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D5" w:rsidRDefault="00ED189F" w:rsidP="00287B1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Внеклассное мероприятие «Книга – наш друг»</w:t>
      </w:r>
      <w:r w:rsidR="002630D5"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5 классе</w:t>
      </w:r>
    </w:p>
    <w:p w:rsidR="001B690C" w:rsidRDefault="001B690C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 руководитель: Агаларова А.А.</w:t>
      </w:r>
    </w:p>
    <w:p w:rsidR="00ED189F" w:rsidRPr="00287B15" w:rsidRDefault="001B690C" w:rsidP="00287B1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0C">
        <w:rPr>
          <w:rFonts w:ascii="Times New Roman" w:eastAsia="Times New Roman" w:hAnsi="Times New Roman" w:cs="Times New Roman"/>
          <w:sz w:val="24"/>
          <w:szCs w:val="24"/>
          <w:lang w:eastAsia="ru-RU"/>
        </w:rPr>
        <w:t>(вечер проводится в актовом зале)</w:t>
      </w:r>
    </w:p>
    <w:p w:rsidR="00587D3E" w:rsidRPr="00914206" w:rsidRDefault="00587D3E" w:rsidP="00287B1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1B690C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иобщить воспитанников к чтению.</w:t>
      </w: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87D3E" w:rsidRPr="00914206" w:rsidRDefault="00587D3E" w:rsidP="001B690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Задачи</w:t>
      </w: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желание знать, понимать и действовать полученным нравственным знаниям; воспитывать интерес ученика к самому себе, желание самосовершенствоваться; развивать в детях эстетические чувства (артистизм, художественный вкус); формировать позитивное отношение к традициям своего народа, интерната, смотреть, осознавать и откликаться, делать выводы о самом себе; фор</w:t>
      </w:r>
      <w:r w:rsidR="001B6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мировать чувство коллективизма.</w:t>
      </w:r>
    </w:p>
    <w:p w:rsidR="00587D3E" w:rsidRPr="001B690C" w:rsidRDefault="00587D3E" w:rsidP="001B690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Функции: </w:t>
      </w: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потребности, интересы и желания детей в организации и проведении внеклассного мероприятия; стимулировать инициативу и достижения учащих</w:t>
      </w:r>
      <w:r w:rsidR="001B6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во внеклассной деятельности.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Оформление:</w:t>
      </w:r>
    </w:p>
    <w:p w:rsidR="00587D3E" w:rsidRPr="00914206" w:rsidRDefault="00587D3E" w:rsidP="009D664A">
      <w:pPr>
        <w:numPr>
          <w:ilvl w:val="0"/>
          <w:numId w:val="2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книг;</w:t>
      </w:r>
    </w:p>
    <w:p w:rsidR="00587D3E" w:rsidRPr="00914206" w:rsidRDefault="00587D3E" w:rsidP="009D664A">
      <w:pPr>
        <w:numPr>
          <w:ilvl w:val="0"/>
          <w:numId w:val="2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рисунков.</w:t>
      </w:r>
    </w:p>
    <w:p w:rsidR="00587D3E" w:rsidRPr="00914206" w:rsidRDefault="00587D3E" w:rsidP="009D664A">
      <w:pPr>
        <w:numPr>
          <w:ilvl w:val="0"/>
          <w:numId w:val="2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картин.</w:t>
      </w:r>
    </w:p>
    <w:p w:rsidR="00765541" w:rsidRPr="00914206" w:rsidRDefault="00587D3E" w:rsidP="009D664A">
      <w:pPr>
        <w:numPr>
          <w:ilvl w:val="0"/>
          <w:numId w:val="2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с высказываниями о книге:</w:t>
      </w:r>
    </w:p>
    <w:p w:rsidR="00287B15" w:rsidRDefault="00587D3E" w:rsidP="001B690C">
      <w:pPr>
        <w:pStyle w:val="a7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0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перестают мыслить, когда перестают читать.</w:t>
      </w:r>
      <w:r w:rsidR="00765541" w:rsidRPr="001B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5541" w:rsidRPr="00914206" w:rsidRDefault="00287B15" w:rsidP="00287B15">
      <w:pPr>
        <w:pStyle w:val="a7"/>
        <w:spacing w:after="0" w:line="360" w:lineRule="auto"/>
        <w:ind w:left="2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Д. Дидро                                        </w:t>
      </w:r>
    </w:p>
    <w:p w:rsidR="00B155EB" w:rsidRPr="00287B15" w:rsidRDefault="00765541" w:rsidP="00287B15">
      <w:pPr>
        <w:pStyle w:val="a7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Читая авторов, которые хорошо пишут, привыкаешь хорошо говорить. </w:t>
      </w:r>
    </w:p>
    <w:p w:rsidR="00041D1F" w:rsidRPr="00914206" w:rsidRDefault="00B155EB" w:rsidP="00287B15">
      <w:pPr>
        <w:pStyle w:val="a7"/>
        <w:spacing w:after="0" w:line="360" w:lineRule="auto"/>
        <w:ind w:left="234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1B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541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Ф. В</w:t>
      </w:r>
      <w:r w:rsidR="00287B1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ольтер</w:t>
      </w:r>
    </w:p>
    <w:p w:rsidR="00B155EB" w:rsidRPr="00287B15" w:rsidRDefault="00765541" w:rsidP="00287B15">
      <w:pPr>
        <w:pStyle w:val="a7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0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которые читают книги, всегда будут управлят</w:t>
      </w:r>
      <w:r w:rsidR="005319AB" w:rsidRPr="001B690C">
        <w:rPr>
          <w:rFonts w:ascii="Times New Roman" w:eastAsia="Times New Roman" w:hAnsi="Times New Roman" w:cs="Times New Roman"/>
          <w:sz w:val="24"/>
          <w:szCs w:val="24"/>
          <w:lang w:eastAsia="ru-RU"/>
        </w:rPr>
        <w:t>ь теми, кто смотрит телевизор.</w:t>
      </w:r>
      <w:r w:rsidRPr="001B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9AB" w:rsidRPr="00287B15" w:rsidRDefault="00B155EB" w:rsidP="00287B15">
      <w:pPr>
        <w:pStyle w:val="a7"/>
        <w:spacing w:line="360" w:lineRule="auto"/>
        <w:ind w:left="234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1B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65541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5319AB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5541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Жанлис</w:t>
      </w:r>
      <w:proofErr w:type="spellEnd"/>
    </w:p>
    <w:p w:rsidR="00B155EB" w:rsidRPr="001B690C" w:rsidRDefault="005319AB" w:rsidP="001B690C">
      <w:pPr>
        <w:pStyle w:val="a7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для ума – то же, что физическое упражнение для тела. </w:t>
      </w:r>
    </w:p>
    <w:p w:rsidR="005319AB" w:rsidRPr="00287B15" w:rsidRDefault="00B155EB" w:rsidP="00287B15">
      <w:pPr>
        <w:pStyle w:val="a7"/>
        <w:spacing w:line="360" w:lineRule="auto"/>
        <w:ind w:left="234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1B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19AB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Джосеф</w:t>
      </w:r>
      <w:proofErr w:type="spellEnd"/>
      <w:r w:rsidR="005319AB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19AB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Аддисон</w:t>
      </w:r>
      <w:proofErr w:type="spellEnd"/>
      <w:r w:rsidR="005319AB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55EB" w:rsidRPr="001B690C" w:rsidRDefault="005319AB" w:rsidP="001B690C">
      <w:pPr>
        <w:pStyle w:val="a7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Читая в первый раз хорошую книгу, мы испытываем то же чувство, как при приобретении нового друга. Вновь прочитать уже читаную книгу, значит вновь увидеть старого друга. </w:t>
      </w:r>
    </w:p>
    <w:p w:rsidR="005319AB" w:rsidRPr="00914206" w:rsidRDefault="00B155EB" w:rsidP="009D664A">
      <w:pPr>
        <w:pStyle w:val="a7"/>
        <w:spacing w:line="360" w:lineRule="auto"/>
        <w:ind w:left="234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1B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319AB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Ф. Вольтер.</w:t>
      </w:r>
    </w:p>
    <w:p w:rsidR="005319AB" w:rsidRPr="00914206" w:rsidRDefault="005319AB" w:rsidP="009D664A">
      <w:pPr>
        <w:pStyle w:val="a7"/>
        <w:spacing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D3E" w:rsidRPr="001B690C" w:rsidRDefault="005319AB" w:rsidP="001B690C">
      <w:pPr>
        <w:pStyle w:val="a7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0C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«Хорошая книга – т</w:t>
      </w:r>
      <w:r w:rsidR="001264C5" w:rsidRPr="001B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друг на всю жизнь.</w:t>
      </w:r>
    </w:p>
    <w:p w:rsidR="00587D3E" w:rsidRPr="00287B15" w:rsidRDefault="00587D3E" w:rsidP="00287B15">
      <w:pPr>
        <w:pStyle w:val="a7"/>
        <w:numPr>
          <w:ilvl w:val="0"/>
          <w:numId w:val="2"/>
        </w:num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с пословицами о книге:</w:t>
      </w:r>
    </w:p>
    <w:p w:rsidR="00587D3E" w:rsidRPr="00914206" w:rsidRDefault="001B690C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587D3E"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1) Неграмотный как слепой, а книга глаза открывает.</w:t>
      </w:r>
    </w:p>
    <w:p w:rsidR="00587D3E" w:rsidRPr="00914206" w:rsidRDefault="001B690C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587D3E"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Книга в счастье украшает, а в несчастье утешает.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690C" w:rsidRDefault="005319AB" w:rsidP="001B690C">
      <w:pPr>
        <w:pStyle w:val="a7"/>
        <w:numPr>
          <w:ilvl w:val="0"/>
          <w:numId w:val="2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с высказыванием о пословице:</w:t>
      </w:r>
    </w:p>
    <w:p w:rsidR="005319AB" w:rsidRPr="001B690C" w:rsidRDefault="005319AB" w:rsidP="001B690C">
      <w:pPr>
        <w:pStyle w:val="a7"/>
        <w:numPr>
          <w:ilvl w:val="0"/>
          <w:numId w:val="2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Пословицы и песни всегда кратки, а ума и чувства вложено в них на целые книги.</w:t>
      </w:r>
    </w:p>
    <w:p w:rsidR="005319AB" w:rsidRPr="00914206" w:rsidRDefault="005319AB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="001B6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</w:t>
      </w:r>
      <w:r w:rsidR="00B551C5"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6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Горький</w:t>
      </w:r>
    </w:p>
    <w:p w:rsidR="001264C5" w:rsidRPr="00914206" w:rsidRDefault="00587D3E" w:rsidP="009D664A">
      <w:pPr>
        <w:pStyle w:val="a7"/>
        <w:numPr>
          <w:ilvl w:val="0"/>
          <w:numId w:val="2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Плакат </w:t>
      </w:r>
      <w:r w:rsidR="00282094"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Дочке 10 лет – матери дела нет.</w:t>
      </w:r>
    </w:p>
    <w:p w:rsidR="001264C5" w:rsidRPr="00914206" w:rsidRDefault="00282094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="00587D3E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4D2E" w:rsidRPr="00914206" w:rsidRDefault="009440F9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7D3E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сегодняшний вечер посвящен книгам. Зачем нужны книги людям? Какое место зан</w:t>
      </w:r>
      <w:r w:rsidR="005F4D2E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имают книги в современное время?</w:t>
      </w:r>
      <w:r w:rsidR="00587D3E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Чему мы научились, что мы познали?</w:t>
      </w:r>
      <w:r w:rsidR="00282094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Обратите внимание на плакаты (</w:t>
      </w:r>
      <w:r w:rsidR="005F4D2E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 высказывания о книге)</w:t>
      </w:r>
    </w:p>
    <w:p w:rsidR="00587D3E" w:rsidRPr="00914206" w:rsidRDefault="00765541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F4D2E"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87D3E"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Люди перестают мыслить, когда перестают читать.</w:t>
      </w:r>
    </w:p>
    <w:p w:rsidR="00587D3E" w:rsidRPr="00914206" w:rsidRDefault="005F4D2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587D3E"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B34231"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="00B155EB"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B34231"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55EB"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Дидро</w:t>
      </w:r>
    </w:p>
    <w:p w:rsidR="00587D3E" w:rsidRPr="00914206" w:rsidRDefault="005F4D2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587D3E"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Читая в первый раз хорошую книгу, мы испытываем то же чувство, как при приобретении нового друга. Вновь прочитать уже читаную книгу, значит вновь увидеть старого друга.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="00B155EB"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Вольтер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прозвучит песня </w:t>
      </w:r>
      <w:r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«Книга – наш друг»</w:t>
      </w:r>
      <w:r w:rsidR="00282094"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82094" w:rsidRPr="00914206" w:rsidRDefault="00282094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написала сама, а использовала </w:t>
      </w:r>
      <w:r w:rsidR="001264C5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музыку В.Я. </w:t>
      </w: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Шаинского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669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(поёт весь класс)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Книга – наш друг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– наш веселый друг.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Украшает он досуг.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Любим книгу, любим книгу, любим книгу.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 книга всех ребят,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Тайны мира открывать, -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 книга, учит книга, учит книга.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понятно нам с тобой.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есть трус, а где – герой, -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Учит книга, учит книга, учит книга.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кем дружить, а с кем – нельзя,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проводить не зря, -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 книга, учит книга, учит книга.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 верного ценить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отзывчивыми быть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 книга, учит книга, учит книга.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деревья не ломать,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Малышей оберегать, -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 книга, учит книга, учит книга.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зверей и птиц: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Воробьев, орлов, лисиц.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 книга, учит книга, учит книга.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добрые любить,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Мудрость в слове находить, -</w:t>
      </w:r>
    </w:p>
    <w:p w:rsidR="00587D3E" w:rsidRPr="00287B15" w:rsidRDefault="00587D3E" w:rsidP="00287B15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</w:t>
      </w:r>
      <w:r w:rsidR="00287B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книга, учит книга, учит книга.</w:t>
      </w:r>
    </w:p>
    <w:p w:rsidR="001264C5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</w:p>
    <w:p w:rsidR="00587D3E" w:rsidRPr="00914206" w:rsidRDefault="001264C5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587D3E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 одного писателя и поэта, который не н</w:t>
      </w:r>
      <w:r w:rsidR="005F4D2E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аписал бы много хороших слов о </w:t>
      </w:r>
      <w:r w:rsidR="00587D3E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книге. Мне хочется прочитать, что писал о книге Алексей Максимович Горький.</w:t>
      </w:r>
    </w:p>
    <w:p w:rsidR="00587D3E" w:rsidRPr="00914206" w:rsidRDefault="00587D3E" w:rsidP="00287B1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«Всем хорошим во мне я обязан книгам: еще в молодости я понял уже, что искусство более великодушно, чем люди, я люблю книги: каждая из них мне кажется чудом, а писатель – магом». Ребя</w:t>
      </w:r>
      <w:r w:rsidR="00287B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как вы относитесь к книгам?</w:t>
      </w:r>
    </w:p>
    <w:p w:rsidR="00287B15" w:rsidRDefault="005F4D2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Курбанова Саида</w:t>
      </w:r>
      <w:r w:rsidR="00587D3E"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587D3E" w:rsidRPr="00914206" w:rsidRDefault="00287B15" w:rsidP="00287B1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587D3E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книге я отношусь почтительно, ведь 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учит наравне с педагогами.</w:t>
      </w:r>
    </w:p>
    <w:p w:rsidR="00287B15" w:rsidRDefault="005F4D2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Джамхуватов Кемран</w:t>
      </w:r>
      <w:r w:rsidR="001264C5"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87D3E" w:rsidRPr="00914206" w:rsidRDefault="00287B15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587D3E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Прочитав книгу, можно узнать весь мир.</w:t>
      </w:r>
    </w:p>
    <w:p w:rsidR="00287B15" w:rsidRDefault="005F4D2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Курбанова Саида: </w:t>
      </w:r>
    </w:p>
    <w:p w:rsidR="00587D3E" w:rsidRPr="00914206" w:rsidRDefault="00287B15" w:rsidP="00287B1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– это твое будущее.</w:t>
      </w:r>
    </w:p>
    <w:p w:rsidR="00287B15" w:rsidRDefault="005F4D2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Джамхуватов Кемран:</w:t>
      </w:r>
      <w:r w:rsidR="00B34231"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87D3E" w:rsidRPr="00914206" w:rsidRDefault="00287B15" w:rsidP="00287B1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– это полезный досуг.</w:t>
      </w:r>
    </w:p>
    <w:p w:rsidR="00287B15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Учитель:</w:t>
      </w: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7D3E" w:rsidRPr="00914206" w:rsidRDefault="00287B15" w:rsidP="00287B1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7D3E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хорошо вы сказали. </w:t>
      </w:r>
      <w:r w:rsidR="005F4D2E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многие перестали читать книги, потому что по</w:t>
      </w:r>
      <w:r w:rsidR="002405D0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явились компьютеры, телевизоры,</w:t>
      </w:r>
      <w:r w:rsidR="00587D3E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скажите, ценность книги от этого изменилась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587D3E" w:rsidRPr="00914206" w:rsidRDefault="002405D0" w:rsidP="00287B1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Курбанова Саида</w:t>
      </w:r>
      <w:r w:rsidR="00587D3E"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87D3E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287B15">
        <w:rPr>
          <w:rFonts w:ascii="Times New Roman" w:eastAsia="Times New Roman" w:hAnsi="Times New Roman" w:cs="Times New Roman"/>
          <w:sz w:val="24"/>
          <w:szCs w:val="24"/>
          <w:lang w:eastAsia="ru-RU"/>
        </w:rPr>
        <w:t>т! Книгу ничем нельзя заменить.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я, кажется, знаю почему. Ведь книга, как друг. Ее читаешь и, кажется, что разгов</w:t>
      </w:r>
      <w:r w:rsidR="001264C5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ариваешь с тем, кто ее написал.</w:t>
      </w:r>
    </w:p>
    <w:p w:rsidR="00587D3E" w:rsidRPr="00914206" w:rsidRDefault="002405D0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Джамхуватов Кемран</w:t>
      </w:r>
      <w:r w:rsidR="00587D3E"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87D3E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который любит читать, - счастливец. Он окружен множеством умных, добрых и вер</w:t>
      </w:r>
      <w:r w:rsidR="001264C5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друзей. Друзья эти – книги.</w:t>
      </w:r>
    </w:p>
    <w:p w:rsidR="00587D3E" w:rsidRPr="00914206" w:rsidRDefault="002405D0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Курбанова Саида</w:t>
      </w:r>
      <w:r w:rsidR="00587D3E"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87D3E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– спутники всей нашей жизни. Они встречают нас в самом раннем де</w:t>
      </w:r>
      <w:r w:rsidR="001264C5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тстве и сопровождают всю жизнь.</w:t>
      </w:r>
    </w:p>
    <w:p w:rsidR="002405D0" w:rsidRPr="00914206" w:rsidRDefault="002405D0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Джамхуватов Кемран</w:t>
      </w:r>
      <w:r w:rsidR="00587D3E"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87D3E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– источник знаний. </w:t>
      </w: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страниц любимых книг перед нами открывается огромный мир знаний. </w:t>
      </w:r>
    </w:p>
    <w:p w:rsidR="00587D3E" w:rsidRPr="00914206" w:rsidRDefault="002405D0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Курбанова Саида</w:t>
      </w:r>
      <w:r w:rsidR="00587D3E"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87D3E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книг мы узнали о подвигах нашего </w:t>
      </w:r>
      <w:r w:rsidR="001264C5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народа, об их мечтах, надеждах.</w:t>
      </w:r>
      <w:r w:rsidR="00587D3E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*         *         *           </w:t>
      </w:r>
    </w:p>
    <w:p w:rsidR="00587D3E" w:rsidRPr="00914206" w:rsidRDefault="002405D0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Тамай Анисат</w:t>
      </w:r>
      <w:r w:rsidR="00587D3E"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9142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Агаларова А.А.                                                                                               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405D0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Книгу познав, ты становишься зрячим.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С книгой ты смотришь на мир настоящий.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Сказки, рассказы, легенды читаем.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Предков историю мы изучаем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Отважный народ из кремневой стали</w:t>
      </w:r>
      <w:r w:rsidR="00282094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Иранцы, монголы не раз пытали.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И мальчик стал камнем, твердыней, скалой.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И вечный огонь не станет золой.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3E" w:rsidRPr="00914206" w:rsidRDefault="002405D0" w:rsidP="00287B1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Джамхуватов Кемран</w:t>
      </w:r>
      <w:r w:rsidR="00282094"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87D3E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дети, и взрослые любят сказки. Независимо от того, какому народу они принадлежат. Сказки отражают быт народа, его мечты о лучшем. Сказк</w:t>
      </w:r>
      <w:r w:rsidR="00287B1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также учат нас и воспитывают.</w:t>
      </w:r>
    </w:p>
    <w:p w:rsidR="00587D3E" w:rsidRPr="00914206" w:rsidRDefault="00282094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="00587D3E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приготовили показ пьесы, написанной мной по мотивам лакских народных сказок.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3E" w:rsidRPr="00287B15" w:rsidRDefault="00587D3E" w:rsidP="00287B1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Итак, вашему вниманию представляется пьеса-сказка </w:t>
      </w:r>
      <w:r w:rsidR="00287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«Человек и змея».</w:t>
      </w:r>
    </w:p>
    <w:p w:rsidR="00587D3E" w:rsidRPr="00914206" w:rsidRDefault="00287B15" w:rsidP="00287B1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Действующие лица:</w:t>
      </w:r>
    </w:p>
    <w:p w:rsidR="00587D3E" w:rsidRPr="00914206" w:rsidRDefault="00B34231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       - Тамай Зумруд</w:t>
      </w:r>
      <w:r w:rsidR="007A1439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D3E" w:rsidRPr="00914206" w:rsidRDefault="00B34231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Змея          - </w:t>
      </w:r>
      <w:proofErr w:type="spellStart"/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Муртузулиева</w:t>
      </w:r>
      <w:proofErr w:type="spellEnd"/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Патимат</w:t>
      </w:r>
      <w:r w:rsidR="007A1439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D3E" w:rsidRPr="00914206" w:rsidRDefault="00B34231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   - </w:t>
      </w:r>
      <w:r w:rsidR="007A1439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 Магомед.</w:t>
      </w:r>
    </w:p>
    <w:p w:rsidR="00587D3E" w:rsidRPr="00914206" w:rsidRDefault="007A1439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           - Абдурахманов Патали.</w:t>
      </w:r>
    </w:p>
    <w:p w:rsidR="00587D3E" w:rsidRPr="00914206" w:rsidRDefault="007A1439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           - Абдулаев Али</w:t>
      </w:r>
      <w:r w:rsidR="00587D3E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90C" w:rsidRPr="00914206" w:rsidRDefault="007A1439" w:rsidP="00287B1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Лошадь     - Меджид</w:t>
      </w:r>
      <w:r w:rsidR="001264C5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Мухамед</w:t>
      </w:r>
      <w:r w:rsidR="00275669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-Иса.</w:t>
      </w:r>
    </w:p>
    <w:p w:rsidR="00282094" w:rsidRPr="001B690C" w:rsidRDefault="001B690C" w:rsidP="001B690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змея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5725"/>
      </w:tblGrid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Автор:</w:t>
            </w: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Человек однажды по степи шёл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И в яме, в огне, змею нашёл.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Взяв палку, он вытащил её из огня,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Но спасителя начала душить она.</w:t>
            </w: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Человек:</w:t>
            </w: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От смерти тебя ведь спас я, змея.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Неужто, вот благодарность твоя.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b/>
                <w:sz w:val="24"/>
                <w:szCs w:val="24"/>
              </w:rPr>
            </w:pPr>
            <w:r w:rsidRPr="00914206">
              <w:rPr>
                <w:b/>
                <w:sz w:val="24"/>
                <w:szCs w:val="24"/>
              </w:rPr>
              <w:t>За добро ведь добром надо платить.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А ты, змея, хочешь меня душить.</w:t>
            </w: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Змея:</w:t>
            </w: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b/>
                <w:sz w:val="24"/>
                <w:szCs w:val="24"/>
              </w:rPr>
            </w:pPr>
            <w:r w:rsidRPr="00914206">
              <w:rPr>
                <w:b/>
                <w:sz w:val="24"/>
                <w:szCs w:val="24"/>
              </w:rPr>
              <w:t>За добро надо заплатить злом!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Не веришь, спросим быка. Пойдём!</w:t>
            </w:r>
          </w:p>
          <w:p w:rsidR="00282094" w:rsidRPr="00914206" w:rsidRDefault="00B551C5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(иду</w:t>
            </w:r>
            <w:r w:rsidR="00282094" w:rsidRPr="00914206">
              <w:rPr>
                <w:sz w:val="24"/>
                <w:szCs w:val="24"/>
              </w:rPr>
              <w:t>т к быку)</w:t>
            </w: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1B690C">
            <w:pPr>
              <w:spacing w:line="360" w:lineRule="auto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Человек и змея:</w:t>
            </w: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Как нам добро следует ценить?</w:t>
            </w: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Бык:</w:t>
            </w: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Когда был сильный, работал всегда.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Человеку нужен был я тогда.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Теперь же силы свои потерял.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Он бросил меня. Не нужен я стал.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b/>
                <w:sz w:val="24"/>
                <w:szCs w:val="24"/>
              </w:rPr>
            </w:pPr>
            <w:r w:rsidRPr="00914206">
              <w:rPr>
                <w:b/>
                <w:sz w:val="24"/>
                <w:szCs w:val="24"/>
              </w:rPr>
              <w:t>Если по людским законам судить,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b/>
                <w:sz w:val="24"/>
                <w:szCs w:val="24"/>
              </w:rPr>
              <w:t>Надо добро злом отплатить.</w:t>
            </w: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Автор:</w:t>
            </w: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Услышав эти горькие слова,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Человек держался на ногах едва.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Змея:</w:t>
            </w: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Там дальше в степи лошадь лежит.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Можно ещё у неё спросить.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(Идут к лошади)</w:t>
            </w: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1B690C">
            <w:pPr>
              <w:spacing w:line="360" w:lineRule="auto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Человек и змея:</w:t>
            </w: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Платить за добро, скажи нам, добром?</w:t>
            </w: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Лошадь:</w:t>
            </w: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Нет, друзья, за добро платят все злом.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Человеку другом была я тогда.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Его на спине таскала всегда.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Как только я силы свои потеряла,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Зверям на съедение брошенной стала.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 xml:space="preserve"> </w:t>
            </w: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Змея (обращается к человеку)</w:t>
            </w: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Что же должна сказать тебе я?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Я не лошадь, не бык, а змея,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Которую люди стремятся убить.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Ну ладно, готов я тебя отпустить.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Но только клятву ты должна мне дать,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Что змей не будешь впредь убивать.</w:t>
            </w: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Человек:</w:t>
            </w: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Клянусь тебе, что не одну змею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В жизни своей никогда не убью.</w:t>
            </w: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Змея:</w:t>
            </w: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Ладно, должна я верить тебе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И покориться своей судьбе.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А теперь к норе следуй за мной,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Получишь монету, подарок свой.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И каждый день, придя сюда,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Монету получишь ты, друг, всегда.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Но помни, не должен ты тайны раскрыть,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Иначе горе. Запомни, джигит!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lastRenderedPageBreak/>
              <w:t>Человек:</w:t>
            </w: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Спасибо, змея, я буду молчать,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Иметь тебя другом я очень рад.</w:t>
            </w: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Автор:</w:t>
            </w: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Слову своему змея верна.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Всё уменьшалась её казна.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Как только золотых накопилось монет,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Человек решил объездить весь свет.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Сына человек к змее привёл,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Такой разговор он с нею завёл:</w:t>
            </w: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Человек;</w:t>
            </w: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Торгом заняться, змея, я решил,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Нельзя ли, сын чтобы сюда ходил.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Ты по монете ему отдавай,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Пока объезжу родимый край!</w:t>
            </w: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Змея:</w:t>
            </w: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Способен ли тайну он сохранить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И доброе дело впрямь оценить?</w:t>
            </w: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Человек:</w:t>
            </w: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Оценит, клянусь, добро мой сынок.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 xml:space="preserve">Я скоро вернусь. Пока, мой дружок! </w:t>
            </w: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Автор:</w:t>
            </w: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Пришлось змее ему угодить: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По монете его сыну отпустить.</w:t>
            </w: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Автор:</w:t>
            </w: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Но вот подумал он однажды:</w:t>
            </w: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Сын:</w:t>
            </w: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Зачем сюда ходить день каждый?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 xml:space="preserve">Не лучше ли мне змею убить 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И разом казну опустошить?!</w:t>
            </w: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282094" w:rsidRPr="00914206" w:rsidTr="00282094">
        <w:tc>
          <w:tcPr>
            <w:tcW w:w="9571" w:type="dxa"/>
            <w:gridSpan w:val="2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(Сын идёт к норе)</w:t>
            </w:r>
          </w:p>
        </w:tc>
      </w:tr>
      <w:tr w:rsidR="00282094" w:rsidRPr="00914206" w:rsidTr="00282094">
        <w:tc>
          <w:tcPr>
            <w:tcW w:w="9571" w:type="dxa"/>
            <w:gridSpan w:val="2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Автор:</w:t>
            </w: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С золотом во рту змея выползает,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А юноша её ножом ударяет.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Змее по хвосту пришёлся нож.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lastRenderedPageBreak/>
              <w:t>И юношу ей убить невтерпёж.</w:t>
            </w: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Автор:</w:t>
            </w: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Вскоре отец вернулся домой,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Его не встретил сынок родной.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Люди сказали, что умер сын,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Смерти они не знают причин.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Низко голову отец опустил…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И к змеиной норе поспешил.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Без золотого змея к нему</w:t>
            </w:r>
            <w:r w:rsidRPr="00914206">
              <w:rPr>
                <w:sz w:val="24"/>
                <w:szCs w:val="24"/>
              </w:rPr>
              <w:br/>
              <w:t>Выползла. Всё сказала ему.</w:t>
            </w: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 xml:space="preserve"> Человек:</w:t>
            </w: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Что же делать? Прошлого нам не вернуть!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Лучше на будущее взглянуть.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 xml:space="preserve">Как раньше к тебе ходить буду я, 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 xml:space="preserve">Монеты ещё ты дашь мне, змея. </w:t>
            </w: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Змея:</w:t>
            </w: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Нет! Не друг ты мне больше, нет.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Таков последний мой ответ.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Не забыть отцу сына убитого,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Не забыть змее хвоста побитого.</w:t>
            </w: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Автор:</w:t>
            </w: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Домой печальный пришёл человек,</w:t>
            </w:r>
          </w:p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914206">
              <w:rPr>
                <w:sz w:val="24"/>
                <w:szCs w:val="24"/>
              </w:rPr>
              <w:t>И с грустью такие слова он изрек:</w:t>
            </w:r>
          </w:p>
        </w:tc>
      </w:tr>
      <w:tr w:rsidR="00282094" w:rsidRPr="00914206" w:rsidTr="00282094">
        <w:tc>
          <w:tcPr>
            <w:tcW w:w="1951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7620" w:type="dxa"/>
          </w:tcPr>
          <w:p w:rsidR="00282094" w:rsidRPr="00914206" w:rsidRDefault="00282094" w:rsidP="009D664A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</w:tbl>
    <w:p w:rsidR="00282094" w:rsidRPr="00914206" w:rsidRDefault="00287B15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D22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75669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Человек:</w:t>
      </w: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D126C"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большое не зарься никогда,</w:t>
      </w:r>
    </w:p>
    <w:p w:rsidR="00587D3E" w:rsidRPr="00914206" w:rsidRDefault="00CD126C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B155EB"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80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1264C5"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Потеряешь и малое тогда.</w:t>
      </w:r>
    </w:p>
    <w:p w:rsidR="00287B15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</w:t>
      </w: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(читает написанное на плакате)</w:t>
      </w:r>
      <w:r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7B15" w:rsidRDefault="00287B15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="00587D3E" w:rsidRPr="009142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Пословицы и песни всегда</w:t>
      </w:r>
      <w:r w:rsidR="00587D3E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D3E" w:rsidRPr="009142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кратки, а ума и чувства вложено в них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целые книги.</w:t>
      </w:r>
      <w:r w:rsidR="00587D3E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7D3E" w:rsidRPr="00914206" w:rsidRDefault="00287B15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587D3E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CD126C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Горький</w:t>
      </w:r>
    </w:p>
    <w:p w:rsidR="007A1439" w:rsidRPr="00914206" w:rsidRDefault="007A1439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D3E" w:rsidRPr="00914206" w:rsidRDefault="00B155EB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Магомедова </w:t>
      </w:r>
      <w:proofErr w:type="spellStart"/>
      <w:r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Раисат</w:t>
      </w:r>
      <w:proofErr w:type="spellEnd"/>
      <w:r w:rsidR="00587D3E"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87D3E" w:rsidRPr="00914206" w:rsidRDefault="00FE4315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587D3E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Жизнь, как вода, в которой много соли: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Чем б</w:t>
      </w:r>
      <w:r w:rsidR="001264C5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 пьешь ее, тем жажда боле.</w:t>
      </w:r>
    </w:p>
    <w:p w:rsidR="00587D3E" w:rsidRPr="00914206" w:rsidRDefault="00FE4315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Магомедов Амир</w:t>
      </w:r>
      <w:r w:rsidR="00587D3E"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У людей, что много лгут,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1264C5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 свидетель тут как тут.</w:t>
      </w:r>
    </w:p>
    <w:p w:rsidR="00587D3E" w:rsidRPr="00914206" w:rsidRDefault="00003636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Ильин Сергей</w:t>
      </w:r>
      <w:r w:rsidR="00587D3E"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Глупец к богатству стремится,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264C5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Мудрец к познанию стремится. </w:t>
      </w:r>
    </w:p>
    <w:p w:rsidR="00587D3E" w:rsidRPr="00914206" w:rsidRDefault="00003636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Меджидов Мухамед-Иса</w:t>
      </w:r>
      <w:r w:rsidR="00587D3E"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Тем остался дурачина,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Чем и раньше был,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Хоть из дорогой овчины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Он папах</w:t>
      </w:r>
      <w:r w:rsidR="001264C5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сшил.</w:t>
      </w:r>
    </w:p>
    <w:p w:rsidR="00587D3E" w:rsidRPr="00914206" w:rsidRDefault="00003636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Магомедов </w:t>
      </w:r>
      <w:proofErr w:type="spellStart"/>
      <w:r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Каирхан</w:t>
      </w:r>
      <w:proofErr w:type="spellEnd"/>
      <w:r w:rsidR="00587D3E"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Полагать не надо,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Что дольше день продлится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От того, что стадо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264C5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Позднее возвратится.</w:t>
      </w:r>
    </w:p>
    <w:p w:rsidR="00587D3E" w:rsidRPr="00914206" w:rsidRDefault="00003636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Ильин Сергей</w:t>
      </w:r>
      <w:r w:rsidR="00587D3E"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Бывают волки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И </w:t>
      </w:r>
      <w:r w:rsidR="00CD126C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худы,</w:t>
      </w: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гладки,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Меняют волки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Шерсть, но не повадки.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704" w:type="dxa"/>
        <w:tblInd w:w="-2052" w:type="dxa"/>
        <w:tblLook w:val="01E0" w:firstRow="1" w:lastRow="1" w:firstColumn="1" w:lastColumn="1" w:noHBand="0" w:noVBand="0"/>
      </w:tblPr>
      <w:tblGrid>
        <w:gridCol w:w="2880"/>
        <w:gridCol w:w="8824"/>
      </w:tblGrid>
      <w:tr w:rsidR="00587D3E" w:rsidRPr="00914206" w:rsidTr="00282094">
        <w:trPr>
          <w:trHeight w:val="207"/>
        </w:trPr>
        <w:tc>
          <w:tcPr>
            <w:tcW w:w="2880" w:type="dxa"/>
          </w:tcPr>
          <w:p w:rsidR="00587D3E" w:rsidRPr="00914206" w:rsidRDefault="00587D3E" w:rsidP="009D664A">
            <w:pPr>
              <w:tabs>
                <w:tab w:val="left" w:pos="540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Учитель:</w:t>
            </w:r>
          </w:p>
          <w:p w:rsidR="00587D3E" w:rsidRPr="00914206" w:rsidRDefault="00587D3E" w:rsidP="009D664A">
            <w:pPr>
              <w:tabs>
                <w:tab w:val="left" w:pos="540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(читает пословицы, написанные на плакатах</w:t>
            </w:r>
            <w:r w:rsidRPr="0091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824" w:type="dxa"/>
          </w:tcPr>
          <w:p w:rsidR="00587D3E" w:rsidRPr="00914206" w:rsidRDefault="00A71D22" w:rsidP="009D664A">
            <w:pPr>
              <w:tabs>
                <w:tab w:val="left" w:pos="540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87D3E" w:rsidRPr="009142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Неграмотный как слепой, а книга глаза открывает.</w:t>
            </w:r>
          </w:p>
          <w:p w:rsidR="00587D3E" w:rsidRPr="00914206" w:rsidRDefault="00587D3E" w:rsidP="009D664A">
            <w:pPr>
              <w:tabs>
                <w:tab w:val="left" w:pos="540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Книга в счастье украшает, а в несчастье утешает</w:t>
            </w:r>
            <w:r w:rsidRPr="00914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587D3E" w:rsidRPr="00914206" w:rsidRDefault="00587D3E" w:rsidP="009D664A">
            <w:pPr>
              <w:tabs>
                <w:tab w:val="left" w:pos="540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D3E" w:rsidRPr="00914206" w:rsidRDefault="00587D3E" w:rsidP="009D664A">
            <w:pPr>
              <w:tabs>
                <w:tab w:val="left" w:pos="540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 теперь маленький </w:t>
            </w:r>
            <w:r w:rsidRPr="0091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</w:t>
            </w:r>
            <w:r w:rsidRPr="0091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42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«Кто соберет из отдельных слов </w:t>
            </w:r>
          </w:p>
          <w:p w:rsidR="00587D3E" w:rsidRPr="00914206" w:rsidRDefault="00587D3E" w:rsidP="009D664A">
            <w:pPr>
              <w:tabs>
                <w:tab w:val="left" w:pos="540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пословицы о книге».</w:t>
            </w:r>
          </w:p>
          <w:p w:rsidR="00587D3E" w:rsidRPr="00914206" w:rsidRDefault="00587D3E" w:rsidP="009D664A">
            <w:pPr>
              <w:tabs>
                <w:tab w:val="left" w:pos="540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Две команды. Каждая из них получает по конверту, в котором</w:t>
            </w:r>
          </w:p>
          <w:p w:rsidR="00587D3E" w:rsidRPr="00914206" w:rsidRDefault="00587D3E" w:rsidP="009D664A">
            <w:pPr>
              <w:tabs>
                <w:tab w:val="left" w:pos="540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отдельные слова.</w:t>
            </w:r>
          </w:p>
          <w:p w:rsidR="00587D3E" w:rsidRPr="00914206" w:rsidRDefault="00587D3E" w:rsidP="009D664A">
            <w:pPr>
              <w:tabs>
                <w:tab w:val="left" w:pos="540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соберет быстрей пословицу, тот и победит. Звучит музыка.</w:t>
            </w:r>
          </w:p>
          <w:p w:rsidR="00587D3E" w:rsidRPr="00914206" w:rsidRDefault="00587D3E" w:rsidP="009D664A">
            <w:pPr>
              <w:tabs>
                <w:tab w:val="left" w:pos="540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раздает конверты, ребята складывают пословицы.</w:t>
            </w:r>
          </w:p>
          <w:p w:rsidR="00587D3E" w:rsidRPr="00914206" w:rsidRDefault="00587D3E" w:rsidP="009D664A">
            <w:pPr>
              <w:tabs>
                <w:tab w:val="left" w:pos="540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D3E" w:rsidRPr="00914206" w:rsidRDefault="00587D3E" w:rsidP="009D664A">
            <w:pPr>
              <w:tabs>
                <w:tab w:val="left" w:pos="540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Пословицы:</w:t>
            </w:r>
          </w:p>
          <w:p w:rsidR="00587D3E" w:rsidRPr="00914206" w:rsidRDefault="00587D3E" w:rsidP="009D664A">
            <w:pPr>
              <w:tabs>
                <w:tab w:val="left" w:pos="540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    Книга подобна воде, дорогу пробьет везде.</w:t>
            </w:r>
          </w:p>
          <w:p w:rsidR="00587D3E" w:rsidRPr="00914206" w:rsidRDefault="00587D3E" w:rsidP="009D664A">
            <w:pPr>
              <w:tabs>
                <w:tab w:val="left" w:pos="540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    Прочел хоро</w:t>
            </w:r>
            <w:r w:rsidR="001264C5" w:rsidRPr="0091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шую книгу, встретился с другом.</w:t>
            </w:r>
          </w:p>
          <w:p w:rsidR="00587D3E" w:rsidRPr="00914206" w:rsidRDefault="00CD126C" w:rsidP="009D664A">
            <w:pPr>
              <w:tabs>
                <w:tab w:val="left" w:pos="540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 зачитывают пословицы.</w:t>
            </w:r>
          </w:p>
          <w:p w:rsidR="00003636" w:rsidRPr="00914206" w:rsidRDefault="00003636" w:rsidP="009D664A">
            <w:pPr>
              <w:tabs>
                <w:tab w:val="left" w:pos="540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хвалит победителей.</w:t>
            </w:r>
          </w:p>
        </w:tc>
      </w:tr>
    </w:tbl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4C5" w:rsidRPr="00914206" w:rsidRDefault="002B75AF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Ризванова Аминат</w:t>
      </w:r>
      <w:r w:rsidR="00275669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D3E" w:rsidRPr="00914206" w:rsidRDefault="001264C5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7D3E"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Патимат Шейхова-Халидова начала писать стихи задолго до 17 лет, продолжает писать и сейчас. Она получила высшее техническое образова</w:t>
      </w: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ние. Стихи ее написаны от души.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91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Махачкала     </w:t>
      </w: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7D3E" w:rsidRPr="00914206" w:rsidRDefault="00587D3E" w:rsidP="009D66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9142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Патимат Шейхова-Халидова</w:t>
      </w:r>
    </w:p>
    <w:tbl>
      <w:tblPr>
        <w:tblW w:w="0" w:type="auto"/>
        <w:tblInd w:w="-1332" w:type="dxa"/>
        <w:tblLook w:val="01E0" w:firstRow="1" w:lastRow="1" w:firstColumn="1" w:lastColumn="1" w:noHBand="0" w:noVBand="0"/>
      </w:tblPr>
      <w:tblGrid>
        <w:gridCol w:w="222"/>
        <w:gridCol w:w="8746"/>
      </w:tblGrid>
      <w:tr w:rsidR="00587D3E" w:rsidRPr="00914206" w:rsidTr="00282094">
        <w:tc>
          <w:tcPr>
            <w:tcW w:w="2520" w:type="dxa"/>
          </w:tcPr>
          <w:p w:rsidR="00587D3E" w:rsidRPr="00914206" w:rsidRDefault="00587D3E" w:rsidP="009D664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</w:tcPr>
          <w:p w:rsidR="00587D3E" w:rsidRPr="00914206" w:rsidRDefault="00587D3E" w:rsidP="009D664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Саидом сына назвала,</w:t>
            </w:r>
          </w:p>
        </w:tc>
      </w:tr>
      <w:tr w:rsidR="00587D3E" w:rsidRPr="00914206" w:rsidTr="00282094">
        <w:tc>
          <w:tcPr>
            <w:tcW w:w="2520" w:type="dxa"/>
          </w:tcPr>
          <w:p w:rsidR="00587D3E" w:rsidRPr="00914206" w:rsidRDefault="00587D3E" w:rsidP="009D664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</w:tcPr>
          <w:p w:rsidR="00587D3E" w:rsidRPr="00914206" w:rsidRDefault="00587D3E" w:rsidP="009D664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мужественный рос,</w:t>
            </w:r>
          </w:p>
        </w:tc>
      </w:tr>
      <w:tr w:rsidR="00587D3E" w:rsidRPr="00914206" w:rsidTr="00282094">
        <w:tc>
          <w:tcPr>
            <w:tcW w:w="2520" w:type="dxa"/>
          </w:tcPr>
          <w:p w:rsidR="00587D3E" w:rsidRPr="00914206" w:rsidRDefault="00587D3E" w:rsidP="009D664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</w:tcPr>
          <w:p w:rsidR="00587D3E" w:rsidRPr="00914206" w:rsidRDefault="00587D3E" w:rsidP="009D664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Дочуркам имена дала,</w:t>
            </w:r>
          </w:p>
        </w:tc>
      </w:tr>
      <w:tr w:rsidR="00587D3E" w:rsidRPr="00914206" w:rsidTr="00282094">
        <w:tc>
          <w:tcPr>
            <w:tcW w:w="2520" w:type="dxa"/>
          </w:tcPr>
          <w:p w:rsidR="00587D3E" w:rsidRPr="00914206" w:rsidRDefault="00587D3E" w:rsidP="009D664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</w:tcPr>
          <w:p w:rsidR="00587D3E" w:rsidRPr="00914206" w:rsidRDefault="00587D3E" w:rsidP="009D664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 бутонов роз.</w:t>
            </w:r>
          </w:p>
          <w:p w:rsidR="00587D3E" w:rsidRPr="00914206" w:rsidRDefault="00587D3E" w:rsidP="009D664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D3E" w:rsidRPr="00914206" w:rsidTr="00282094">
        <w:tc>
          <w:tcPr>
            <w:tcW w:w="2520" w:type="dxa"/>
          </w:tcPr>
          <w:p w:rsidR="00587D3E" w:rsidRPr="00914206" w:rsidRDefault="00587D3E" w:rsidP="009D664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</w:tcPr>
          <w:p w:rsidR="00587D3E" w:rsidRPr="00914206" w:rsidRDefault="00587D3E" w:rsidP="009D664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сколько б не было дорог,</w:t>
            </w:r>
          </w:p>
        </w:tc>
      </w:tr>
      <w:tr w:rsidR="00587D3E" w:rsidRPr="00914206" w:rsidTr="00282094">
        <w:tc>
          <w:tcPr>
            <w:tcW w:w="2520" w:type="dxa"/>
          </w:tcPr>
          <w:p w:rsidR="00587D3E" w:rsidRPr="00914206" w:rsidRDefault="00587D3E" w:rsidP="009D664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</w:tcPr>
          <w:p w:rsidR="00587D3E" w:rsidRPr="00914206" w:rsidRDefault="00587D3E" w:rsidP="009D664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у нас одна</w:t>
            </w:r>
          </w:p>
        </w:tc>
      </w:tr>
      <w:tr w:rsidR="00587D3E" w:rsidRPr="00914206" w:rsidTr="00282094">
        <w:tc>
          <w:tcPr>
            <w:tcW w:w="2520" w:type="dxa"/>
          </w:tcPr>
          <w:p w:rsidR="00587D3E" w:rsidRPr="00914206" w:rsidRDefault="00587D3E" w:rsidP="009D664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</w:tcPr>
          <w:p w:rsidR="00587D3E" w:rsidRPr="00914206" w:rsidRDefault="00587D3E" w:rsidP="009D664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часы надежды и тревог</w:t>
            </w:r>
          </w:p>
        </w:tc>
      </w:tr>
      <w:tr w:rsidR="00587D3E" w:rsidRPr="00914206" w:rsidTr="00282094">
        <w:tc>
          <w:tcPr>
            <w:tcW w:w="2520" w:type="dxa"/>
          </w:tcPr>
          <w:p w:rsidR="00587D3E" w:rsidRPr="00914206" w:rsidRDefault="00587D3E" w:rsidP="009D664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</w:tcPr>
          <w:p w:rsidR="00587D3E" w:rsidRPr="00914206" w:rsidRDefault="00587D3E" w:rsidP="009D664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тобой, Махачкала.</w:t>
            </w:r>
          </w:p>
          <w:p w:rsidR="00587D3E" w:rsidRPr="00914206" w:rsidRDefault="00587D3E" w:rsidP="009D664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D3E" w:rsidRPr="00914206" w:rsidTr="00282094">
        <w:tc>
          <w:tcPr>
            <w:tcW w:w="2520" w:type="dxa"/>
          </w:tcPr>
          <w:p w:rsidR="00587D3E" w:rsidRPr="00914206" w:rsidRDefault="00587D3E" w:rsidP="009D664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</w:tcPr>
          <w:p w:rsidR="00587D3E" w:rsidRPr="00914206" w:rsidRDefault="00587D3E" w:rsidP="009D664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колыбель моей любви,</w:t>
            </w:r>
          </w:p>
        </w:tc>
      </w:tr>
      <w:tr w:rsidR="00587D3E" w:rsidRPr="00914206" w:rsidTr="00282094">
        <w:tc>
          <w:tcPr>
            <w:tcW w:w="2520" w:type="dxa"/>
          </w:tcPr>
          <w:p w:rsidR="00587D3E" w:rsidRPr="00914206" w:rsidRDefault="00587D3E" w:rsidP="009D664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</w:tcPr>
          <w:p w:rsidR="00587D3E" w:rsidRPr="00914206" w:rsidRDefault="00587D3E" w:rsidP="009D664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мастерства.</w:t>
            </w:r>
          </w:p>
        </w:tc>
      </w:tr>
      <w:tr w:rsidR="00587D3E" w:rsidRPr="00914206" w:rsidTr="00282094">
        <w:tc>
          <w:tcPr>
            <w:tcW w:w="2520" w:type="dxa"/>
          </w:tcPr>
          <w:p w:rsidR="00587D3E" w:rsidRPr="00914206" w:rsidRDefault="00587D3E" w:rsidP="009D664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</w:tcPr>
          <w:p w:rsidR="00587D3E" w:rsidRPr="00914206" w:rsidRDefault="00587D3E" w:rsidP="009D664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Тобой рожденные стихи</w:t>
            </w:r>
          </w:p>
        </w:tc>
      </w:tr>
      <w:tr w:rsidR="00587D3E" w:rsidRPr="00914206" w:rsidTr="00282094">
        <w:tc>
          <w:tcPr>
            <w:tcW w:w="2520" w:type="dxa"/>
          </w:tcPr>
          <w:p w:rsidR="00587D3E" w:rsidRPr="00914206" w:rsidRDefault="00587D3E" w:rsidP="009D664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</w:tcPr>
          <w:p w:rsidR="00587D3E" w:rsidRPr="00914206" w:rsidRDefault="00587D3E" w:rsidP="009D664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Вовек забыть нельзя.</w:t>
            </w:r>
          </w:p>
          <w:p w:rsidR="00587D3E" w:rsidRPr="00914206" w:rsidRDefault="00587D3E" w:rsidP="009D664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D3E" w:rsidRPr="00914206" w:rsidTr="00282094">
        <w:tc>
          <w:tcPr>
            <w:tcW w:w="2520" w:type="dxa"/>
          </w:tcPr>
          <w:p w:rsidR="00587D3E" w:rsidRPr="00914206" w:rsidRDefault="00587D3E" w:rsidP="009D664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</w:tcPr>
          <w:p w:rsidR="00587D3E" w:rsidRPr="00914206" w:rsidRDefault="00587D3E" w:rsidP="009D664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Цвети и здравствуй, город мой,</w:t>
            </w:r>
          </w:p>
        </w:tc>
      </w:tr>
      <w:tr w:rsidR="00587D3E" w:rsidRPr="00914206" w:rsidTr="00282094">
        <w:tc>
          <w:tcPr>
            <w:tcW w:w="2520" w:type="dxa"/>
          </w:tcPr>
          <w:p w:rsidR="00587D3E" w:rsidRPr="00914206" w:rsidRDefault="00587D3E" w:rsidP="009D664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</w:tcPr>
          <w:p w:rsidR="00587D3E" w:rsidRPr="00914206" w:rsidRDefault="00587D3E" w:rsidP="009D664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небом голубым.</w:t>
            </w:r>
          </w:p>
        </w:tc>
      </w:tr>
      <w:tr w:rsidR="00587D3E" w:rsidRPr="00914206" w:rsidTr="00282094">
        <w:tc>
          <w:tcPr>
            <w:tcW w:w="2520" w:type="dxa"/>
          </w:tcPr>
          <w:p w:rsidR="00587D3E" w:rsidRPr="00914206" w:rsidRDefault="00587D3E" w:rsidP="009D664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</w:tcPr>
          <w:p w:rsidR="00587D3E" w:rsidRPr="00914206" w:rsidRDefault="00587D3E" w:rsidP="009D664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впереди у нас с тобой,</w:t>
            </w:r>
          </w:p>
        </w:tc>
      </w:tr>
      <w:tr w:rsidR="00587D3E" w:rsidRPr="00914206" w:rsidTr="00282094">
        <w:tc>
          <w:tcPr>
            <w:tcW w:w="2520" w:type="dxa"/>
          </w:tcPr>
          <w:p w:rsidR="00587D3E" w:rsidRPr="00914206" w:rsidRDefault="00587D3E" w:rsidP="009D664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</w:tcPr>
          <w:p w:rsidR="001B690C" w:rsidRDefault="00587D3E" w:rsidP="001B690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Покуда мы храним!</w:t>
            </w:r>
          </w:p>
          <w:p w:rsidR="001B690C" w:rsidRPr="00914206" w:rsidRDefault="001B690C" w:rsidP="001B69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Известный даргинский поэт Рашид Рашидов родился в селении Ванашимахи Сергокалинского района. Поэт получил как педагогическое, так и литературное образование.  По словам Расула Гамзатова, до Рашидова в дагестанской литературе не было настоящих детских писателей, хотя произведения для детей писались. Поэт был награжден Международным дипломом Г.-Х. Андерсена.</w:t>
            </w:r>
          </w:p>
          <w:p w:rsidR="001B690C" w:rsidRPr="00914206" w:rsidRDefault="001B690C" w:rsidP="001B690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90C" w:rsidRPr="00914206" w:rsidRDefault="001B690C" w:rsidP="001B690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91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Инсценировка по стихотворению</w:t>
            </w:r>
          </w:p>
          <w:p w:rsidR="001B690C" w:rsidRPr="00914206" w:rsidRDefault="001B690C" w:rsidP="001B690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 Рашидова «Арифметика Ибрагима»</w:t>
            </w:r>
          </w:p>
          <w:p w:rsidR="001B690C" w:rsidRPr="00914206" w:rsidRDefault="001B690C" w:rsidP="001B690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                   -            Абдулаев Али</w:t>
            </w:r>
          </w:p>
          <w:p w:rsidR="001B690C" w:rsidRPr="00914206" w:rsidRDefault="001B690C" w:rsidP="001B690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        -          Меджидов Мухамед -Иса </w:t>
            </w:r>
          </w:p>
          <w:p w:rsidR="001B690C" w:rsidRPr="00914206" w:rsidRDefault="001B690C" w:rsidP="001B690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243"/>
              <w:gridCol w:w="4287"/>
            </w:tblGrid>
            <w:tr w:rsidR="001B690C" w:rsidRPr="00914206" w:rsidTr="00252A8C">
              <w:tc>
                <w:tcPr>
                  <w:tcW w:w="4785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  <w:tc>
                <w:tcPr>
                  <w:tcW w:w="4786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спросил у Ибрагима</w:t>
                  </w:r>
                </w:p>
              </w:tc>
            </w:tr>
            <w:tr w:rsidR="001B690C" w:rsidRPr="00914206" w:rsidTr="00252A8C">
              <w:tc>
                <w:tcPr>
                  <w:tcW w:w="4785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А в задачах ты силен?</w:t>
                  </w:r>
                </w:p>
              </w:tc>
            </w:tr>
            <w:tr w:rsidR="001B690C" w:rsidRPr="00914206" w:rsidTr="00252A8C">
              <w:tc>
                <w:tcPr>
                  <w:tcW w:w="4785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90C" w:rsidRPr="00914206" w:rsidTr="00252A8C">
              <w:tc>
                <w:tcPr>
                  <w:tcW w:w="4785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Ибрагим</w:t>
                  </w:r>
                </w:p>
              </w:tc>
              <w:tc>
                <w:tcPr>
                  <w:tcW w:w="4786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Хоть сейчас задай любую,</w:t>
                  </w:r>
                </w:p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90C" w:rsidRPr="00914206" w:rsidTr="00252A8C">
              <w:tc>
                <w:tcPr>
                  <w:tcW w:w="4785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  <w:tc>
                <w:tcPr>
                  <w:tcW w:w="4786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Отвечал небрежно он.</w:t>
                  </w:r>
                </w:p>
              </w:tc>
            </w:tr>
            <w:tr w:rsidR="001B690C" w:rsidRPr="00914206" w:rsidTr="00252A8C">
              <w:tc>
                <w:tcPr>
                  <w:tcW w:w="4785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90C" w:rsidRPr="00914206" w:rsidTr="00252A8C">
              <w:tc>
                <w:tcPr>
                  <w:tcW w:w="4785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Я  </w:t>
                  </w:r>
                </w:p>
              </w:tc>
              <w:tc>
                <w:tcPr>
                  <w:tcW w:w="4786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Хорошо: четыре сливы</w:t>
                  </w:r>
                </w:p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 несешь домой.</w:t>
                  </w:r>
                </w:p>
              </w:tc>
            </w:tr>
            <w:tr w:rsidR="001B690C" w:rsidRPr="00914206" w:rsidTr="00252A8C">
              <w:tc>
                <w:tcPr>
                  <w:tcW w:w="4785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90C" w:rsidRPr="00914206" w:rsidTr="00252A8C">
              <w:tc>
                <w:tcPr>
                  <w:tcW w:w="4785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Ибрагим</w:t>
                  </w:r>
                </w:p>
              </w:tc>
              <w:tc>
                <w:tcPr>
                  <w:tcW w:w="4786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Обыщи хоть все карманы,</w:t>
                  </w:r>
                </w:p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Нету ни одной.</w:t>
                  </w:r>
                </w:p>
              </w:tc>
            </w:tr>
            <w:tr w:rsidR="001B690C" w:rsidRPr="00914206" w:rsidTr="00252A8C">
              <w:tc>
                <w:tcPr>
                  <w:tcW w:w="4785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90C" w:rsidRPr="00914206" w:rsidTr="00252A8C">
              <w:tc>
                <w:tcPr>
                  <w:tcW w:w="4785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  <w:tc>
                <w:tcPr>
                  <w:tcW w:w="4786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Пополам ты все с Кадыром,</w:t>
                  </w:r>
                </w:p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другом разделил,</w:t>
                  </w:r>
                </w:p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слив в твоем кармане</w:t>
                  </w:r>
                </w:p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Стало, Ибрагим?</w:t>
                  </w:r>
                </w:p>
              </w:tc>
            </w:tr>
            <w:tr w:rsidR="001B690C" w:rsidRPr="00914206" w:rsidTr="00252A8C">
              <w:tc>
                <w:tcPr>
                  <w:tcW w:w="4785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90C" w:rsidRPr="00914206" w:rsidTr="00252A8C">
              <w:tc>
                <w:tcPr>
                  <w:tcW w:w="4785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Ибрагим</w:t>
                  </w:r>
                </w:p>
              </w:tc>
              <w:tc>
                <w:tcPr>
                  <w:tcW w:w="4786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Ну, четыре, как и было.</w:t>
                  </w:r>
                </w:p>
              </w:tc>
            </w:tr>
            <w:tr w:rsidR="001B690C" w:rsidRPr="00914206" w:rsidTr="00252A8C">
              <w:tc>
                <w:tcPr>
                  <w:tcW w:w="4785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90C" w:rsidRPr="00914206" w:rsidTr="00252A8C">
              <w:tc>
                <w:tcPr>
                  <w:tcW w:w="4785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  <w:tc>
                <w:tcPr>
                  <w:tcW w:w="4786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Как же ты считал?</w:t>
                  </w:r>
                </w:p>
              </w:tc>
            </w:tr>
            <w:tr w:rsidR="001B690C" w:rsidRPr="00914206" w:rsidTr="00252A8C">
              <w:tc>
                <w:tcPr>
                  <w:tcW w:w="4785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90C" w:rsidRPr="00914206" w:rsidTr="00252A8C">
              <w:tc>
                <w:tcPr>
                  <w:tcW w:w="4785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Ибрагим</w:t>
                  </w:r>
                </w:p>
              </w:tc>
              <w:tc>
                <w:tcPr>
                  <w:tcW w:w="4786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Очень просто. Я б Кадыру</w:t>
                  </w:r>
                </w:p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Ничего не дал.</w:t>
                  </w:r>
                </w:p>
              </w:tc>
            </w:tr>
            <w:tr w:rsidR="001B690C" w:rsidRPr="00914206" w:rsidTr="00252A8C">
              <w:tc>
                <w:tcPr>
                  <w:tcW w:w="4785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90C" w:rsidRPr="00914206" w:rsidTr="00252A8C">
              <w:tc>
                <w:tcPr>
                  <w:tcW w:w="4785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  <w:tc>
                <w:tcPr>
                  <w:tcW w:w="4786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Чем же он тебя обидел?</w:t>
                  </w:r>
                </w:p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Зол ты отчего?</w:t>
                  </w:r>
                </w:p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Или он плохой товарищ?</w:t>
                  </w:r>
                </w:p>
              </w:tc>
            </w:tr>
            <w:tr w:rsidR="001B690C" w:rsidRPr="00914206" w:rsidTr="00252A8C">
              <w:tc>
                <w:tcPr>
                  <w:tcW w:w="4785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90C" w:rsidRPr="00914206" w:rsidTr="00252A8C">
              <w:tc>
                <w:tcPr>
                  <w:tcW w:w="4785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Ибрагим</w:t>
                  </w:r>
                </w:p>
              </w:tc>
              <w:tc>
                <w:tcPr>
                  <w:tcW w:w="4786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Спросишь у него.</w:t>
                  </w:r>
                </w:p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Пусть своим велосипедом</w:t>
                  </w:r>
                </w:p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Хвалится… драчун</w:t>
                  </w:r>
                </w:p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 отец получше купит…</w:t>
                  </w:r>
                </w:p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Если захочу.                                                                                                      </w:t>
                  </w:r>
                </w:p>
              </w:tc>
            </w:tr>
          </w:tbl>
          <w:p w:rsidR="001B690C" w:rsidRPr="00914206" w:rsidRDefault="001B690C" w:rsidP="001B690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</w:t>
            </w:r>
          </w:p>
          <w:p w:rsidR="001B690C" w:rsidRPr="00914206" w:rsidRDefault="001B690C" w:rsidP="001B690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91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Инсценировка по стихотворению</w:t>
            </w:r>
          </w:p>
          <w:p w:rsidR="001B690C" w:rsidRPr="00914206" w:rsidRDefault="001B690C" w:rsidP="001B690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Р. Рашидова «Бабушкины орехи»</w:t>
            </w:r>
          </w:p>
          <w:p w:rsidR="001B690C" w:rsidRPr="00914206" w:rsidRDefault="001B690C" w:rsidP="001B690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Роли исполняют: </w:t>
            </w:r>
          </w:p>
          <w:p w:rsidR="001B690C" w:rsidRPr="00914206" w:rsidRDefault="001B690C" w:rsidP="001B690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        - Муртузалиева Патимат       </w:t>
            </w:r>
          </w:p>
          <w:p w:rsidR="001B690C" w:rsidRPr="00914206" w:rsidRDefault="001B690C" w:rsidP="001B690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    -        Абдулаев Магомед</w:t>
            </w:r>
          </w:p>
          <w:p w:rsidR="001B690C" w:rsidRPr="00914206" w:rsidRDefault="001B690C" w:rsidP="001B690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Бабушка    -        Ризванова Аминат</w:t>
            </w:r>
          </w:p>
          <w:p w:rsidR="001B690C" w:rsidRPr="00914206" w:rsidRDefault="001B690C" w:rsidP="001B690C">
            <w:pPr>
              <w:tabs>
                <w:tab w:val="left" w:pos="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940"/>
              <w:gridCol w:w="5590"/>
            </w:tblGrid>
            <w:tr w:rsidR="001B690C" w:rsidRPr="00914206" w:rsidTr="00252A8C">
              <w:tc>
                <w:tcPr>
                  <w:tcW w:w="3240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Автор</w:t>
                  </w:r>
                </w:p>
                <w:p w:rsidR="001B690C" w:rsidRPr="00914206" w:rsidRDefault="001B690C" w:rsidP="001B690C">
                  <w:pPr>
                    <w:tabs>
                      <w:tab w:val="left" w:pos="18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64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Взял у бабушки орехи</w:t>
                  </w:r>
                </w:p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Потихоньку Ибрагим,</w:t>
                  </w:r>
                </w:p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Побежал во двор к ребятам</w:t>
                  </w:r>
                </w:p>
                <w:p w:rsidR="001B690C" w:rsidRPr="00914206" w:rsidRDefault="001B690C" w:rsidP="001B690C">
                  <w:pPr>
                    <w:tabs>
                      <w:tab w:val="left" w:pos="18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орехи роздал им:</w:t>
                  </w:r>
                </w:p>
              </w:tc>
            </w:tr>
            <w:tr w:rsidR="001B690C" w:rsidRPr="00914206" w:rsidTr="00252A8C">
              <w:tc>
                <w:tcPr>
                  <w:tcW w:w="3240" w:type="dxa"/>
                </w:tcPr>
                <w:p w:rsidR="001B690C" w:rsidRPr="00914206" w:rsidRDefault="001B690C" w:rsidP="001B690C">
                  <w:pPr>
                    <w:tabs>
                      <w:tab w:val="left" w:pos="18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64" w:type="dxa"/>
                </w:tcPr>
                <w:p w:rsidR="001B690C" w:rsidRPr="00914206" w:rsidRDefault="001B690C" w:rsidP="001B690C">
                  <w:pPr>
                    <w:tabs>
                      <w:tab w:val="left" w:pos="18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90C" w:rsidRPr="00914206" w:rsidTr="00252A8C">
              <w:tc>
                <w:tcPr>
                  <w:tcW w:w="3240" w:type="dxa"/>
                </w:tcPr>
                <w:p w:rsidR="001B690C" w:rsidRPr="00914206" w:rsidRDefault="001B690C" w:rsidP="001B690C">
                  <w:pPr>
                    <w:tabs>
                      <w:tab w:val="left" w:pos="18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Ибрагим:</w:t>
                  </w:r>
                </w:p>
              </w:tc>
              <w:tc>
                <w:tcPr>
                  <w:tcW w:w="6664" w:type="dxa"/>
                </w:tcPr>
                <w:p w:rsidR="001B690C" w:rsidRPr="00914206" w:rsidRDefault="001B690C" w:rsidP="001B690C">
                  <w:pPr>
                    <w:tabs>
                      <w:tab w:val="left" w:pos="18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Чем, Иса, тебе гордиться?</w:t>
                  </w:r>
                </w:p>
                <w:p w:rsidR="001B690C" w:rsidRPr="00914206" w:rsidRDefault="001B690C" w:rsidP="001B690C">
                  <w:pPr>
                    <w:tabs>
                      <w:tab w:val="left" w:pos="18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тебе </w:t>
                  </w: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один </w:t>
                  </w: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орех!</w:t>
                  </w:r>
                </w:p>
                <w:p w:rsidR="001B690C" w:rsidRPr="00914206" w:rsidRDefault="001B690C" w:rsidP="001B690C">
                  <w:pPr>
                    <w:tabs>
                      <w:tab w:val="left" w:pos="18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Единицу</w:t>
                  </w: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 сегодня </w:t>
                  </w:r>
                </w:p>
                <w:p w:rsidR="001B690C" w:rsidRPr="00914206" w:rsidRDefault="001B690C" w:rsidP="001B690C">
                  <w:pPr>
                    <w:tabs>
                      <w:tab w:val="left" w:pos="18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Получил один за всех.</w:t>
                  </w:r>
                </w:p>
              </w:tc>
            </w:tr>
            <w:tr w:rsidR="001B690C" w:rsidRPr="00914206" w:rsidTr="00252A8C">
              <w:tc>
                <w:tcPr>
                  <w:tcW w:w="3240" w:type="dxa"/>
                </w:tcPr>
                <w:p w:rsidR="001B690C" w:rsidRPr="00914206" w:rsidRDefault="001B690C" w:rsidP="001B690C">
                  <w:pPr>
                    <w:tabs>
                      <w:tab w:val="left" w:pos="18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64" w:type="dxa"/>
                </w:tcPr>
                <w:p w:rsidR="001B690C" w:rsidRPr="00914206" w:rsidRDefault="001B690C" w:rsidP="001B690C">
                  <w:pPr>
                    <w:tabs>
                      <w:tab w:val="left" w:pos="18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90C" w:rsidRPr="00914206" w:rsidTr="00252A8C">
              <w:tc>
                <w:tcPr>
                  <w:tcW w:w="3240" w:type="dxa"/>
                </w:tcPr>
                <w:p w:rsidR="001B690C" w:rsidRPr="00914206" w:rsidRDefault="001B690C" w:rsidP="001B690C">
                  <w:pPr>
                    <w:tabs>
                      <w:tab w:val="left" w:pos="18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64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Мусе я </w:t>
                  </w: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два </w:t>
                  </w: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ореха</w:t>
                  </w:r>
                </w:p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Дам без сожаления.</w:t>
                  </w:r>
                </w:p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Потому что </w:t>
                  </w: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двойку</w:t>
                  </w: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он</w:t>
                  </w:r>
                </w:p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Получил за чтение.</w:t>
                  </w:r>
                </w:p>
              </w:tc>
            </w:tr>
            <w:tr w:rsidR="001B690C" w:rsidRPr="00914206" w:rsidTr="00252A8C">
              <w:tc>
                <w:tcPr>
                  <w:tcW w:w="3240" w:type="dxa"/>
                </w:tcPr>
                <w:p w:rsidR="001B690C" w:rsidRPr="00914206" w:rsidRDefault="001B690C" w:rsidP="001B690C">
                  <w:pPr>
                    <w:tabs>
                      <w:tab w:val="left" w:pos="18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64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90C" w:rsidRPr="00914206" w:rsidTr="00252A8C">
              <w:tc>
                <w:tcPr>
                  <w:tcW w:w="3240" w:type="dxa"/>
                </w:tcPr>
                <w:p w:rsidR="001B690C" w:rsidRPr="00914206" w:rsidRDefault="001B690C" w:rsidP="001B690C">
                  <w:pPr>
                    <w:tabs>
                      <w:tab w:val="left" w:pos="18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64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Вот Жалилу </w:t>
                  </w: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три </w:t>
                  </w: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ореха</w:t>
                  </w:r>
                </w:p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Самых крепких можно.</w:t>
                  </w:r>
                </w:p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 него сказали в школе</w:t>
                  </w:r>
                </w:p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«Троечник надежный»</w:t>
                  </w:r>
                </w:p>
              </w:tc>
            </w:tr>
            <w:tr w:rsidR="001B690C" w:rsidRPr="00914206" w:rsidTr="00252A8C">
              <w:tc>
                <w:tcPr>
                  <w:tcW w:w="3240" w:type="dxa"/>
                </w:tcPr>
                <w:p w:rsidR="001B690C" w:rsidRPr="00914206" w:rsidRDefault="001B690C" w:rsidP="001B690C">
                  <w:pPr>
                    <w:tabs>
                      <w:tab w:val="left" w:pos="18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64" w:type="dxa"/>
                </w:tcPr>
                <w:p w:rsidR="001B690C" w:rsidRPr="00914206" w:rsidRDefault="001B690C" w:rsidP="001B690C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90C" w:rsidRPr="00914206" w:rsidTr="00252A8C">
              <w:tc>
                <w:tcPr>
                  <w:tcW w:w="3240" w:type="dxa"/>
                </w:tcPr>
                <w:p w:rsidR="001B690C" w:rsidRPr="00914206" w:rsidRDefault="001B690C" w:rsidP="001B690C">
                  <w:pPr>
                    <w:tabs>
                      <w:tab w:val="left" w:pos="18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64" w:type="dxa"/>
                </w:tcPr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тебе, Халил, </w:t>
                  </w: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четыре.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Ну, держи, герой!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Потому что ты </w:t>
                  </w: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четверки</w:t>
                  </w:r>
                </w:p>
                <w:p w:rsidR="001B690C" w:rsidRPr="00914206" w:rsidRDefault="001B690C" w:rsidP="001B690C">
                  <w:pPr>
                    <w:tabs>
                      <w:tab w:val="left" w:pos="18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Получал порой.</w:t>
                  </w:r>
                </w:p>
              </w:tc>
            </w:tr>
            <w:tr w:rsidR="001B690C" w:rsidRPr="00914206" w:rsidTr="00252A8C">
              <w:tc>
                <w:tcPr>
                  <w:tcW w:w="3240" w:type="dxa"/>
                </w:tcPr>
                <w:p w:rsidR="001B690C" w:rsidRPr="00914206" w:rsidRDefault="001B690C" w:rsidP="001B690C">
                  <w:pPr>
                    <w:tabs>
                      <w:tab w:val="left" w:pos="18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64" w:type="dxa"/>
                </w:tcPr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90C" w:rsidRPr="00914206" w:rsidTr="00252A8C">
              <w:tc>
                <w:tcPr>
                  <w:tcW w:w="3240" w:type="dxa"/>
                </w:tcPr>
                <w:p w:rsidR="001B690C" w:rsidRPr="00914206" w:rsidRDefault="001B690C" w:rsidP="001B690C">
                  <w:pPr>
                    <w:tabs>
                      <w:tab w:val="left" w:pos="18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64" w:type="dxa"/>
                </w:tcPr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Остальные </w:t>
                  </w: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пять</w:t>
                  </w: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пожалуй,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себе могу забрать.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меня за поведенье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прошлый вторник было </w:t>
                  </w: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пять.</w:t>
                  </w:r>
                </w:p>
              </w:tc>
            </w:tr>
            <w:tr w:rsidR="001B690C" w:rsidRPr="00914206" w:rsidTr="00252A8C">
              <w:tc>
                <w:tcPr>
                  <w:tcW w:w="3240" w:type="dxa"/>
                </w:tcPr>
                <w:p w:rsidR="001B690C" w:rsidRPr="00914206" w:rsidRDefault="001B690C" w:rsidP="001B690C">
                  <w:pPr>
                    <w:tabs>
                      <w:tab w:val="left" w:pos="18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Автор:</w:t>
                  </w:r>
                </w:p>
              </w:tc>
              <w:tc>
                <w:tcPr>
                  <w:tcW w:w="6664" w:type="dxa"/>
                </w:tcPr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90C" w:rsidRPr="00914206" w:rsidTr="00252A8C">
              <w:tc>
                <w:tcPr>
                  <w:tcW w:w="3240" w:type="dxa"/>
                </w:tcPr>
                <w:p w:rsidR="001B690C" w:rsidRPr="00914206" w:rsidRDefault="001B690C" w:rsidP="001B690C">
                  <w:pPr>
                    <w:tabs>
                      <w:tab w:val="left" w:pos="18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64" w:type="dxa"/>
                </w:tcPr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…Вдруг, как вихрь, из-за угла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Показалась бабушка.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Замахала костылем,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Закричала:</w:t>
                  </w:r>
                </w:p>
              </w:tc>
            </w:tr>
            <w:tr w:rsidR="001B690C" w:rsidRPr="00914206" w:rsidTr="00252A8C">
              <w:tc>
                <w:tcPr>
                  <w:tcW w:w="3240" w:type="dxa"/>
                </w:tcPr>
                <w:p w:rsidR="001B690C" w:rsidRPr="00914206" w:rsidRDefault="001B690C" w:rsidP="001B690C">
                  <w:pPr>
                    <w:tabs>
                      <w:tab w:val="left" w:pos="18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64" w:type="dxa"/>
                </w:tcPr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90C" w:rsidRPr="00914206" w:rsidTr="00252A8C">
              <w:tc>
                <w:tcPr>
                  <w:tcW w:w="3240" w:type="dxa"/>
                </w:tcPr>
                <w:p w:rsidR="001B690C" w:rsidRPr="00914206" w:rsidRDefault="001B690C" w:rsidP="001B690C">
                  <w:pPr>
                    <w:tabs>
                      <w:tab w:val="left" w:pos="18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Бабушка:</w:t>
                  </w:r>
                </w:p>
              </w:tc>
              <w:tc>
                <w:tcPr>
                  <w:tcW w:w="6664" w:type="dxa"/>
                </w:tcPr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Батюшки!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Чтоб тебя корова на рога взяла,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Чтоб тебя крапива обожгла,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Почему ты распорол мешок? -</w:t>
                  </w:r>
                </w:p>
              </w:tc>
            </w:tr>
            <w:tr w:rsidR="001B690C" w:rsidRPr="00914206" w:rsidTr="00252A8C">
              <w:tc>
                <w:tcPr>
                  <w:tcW w:w="3240" w:type="dxa"/>
                </w:tcPr>
                <w:p w:rsidR="001B690C" w:rsidRPr="00914206" w:rsidRDefault="001B690C" w:rsidP="001B690C">
                  <w:pPr>
                    <w:tabs>
                      <w:tab w:val="left" w:pos="18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64" w:type="dxa"/>
                </w:tcPr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90C" w:rsidRPr="00914206" w:rsidTr="00252A8C">
              <w:tc>
                <w:tcPr>
                  <w:tcW w:w="3240" w:type="dxa"/>
                </w:tcPr>
                <w:p w:rsidR="001B690C" w:rsidRPr="00914206" w:rsidRDefault="001B690C" w:rsidP="001B690C">
                  <w:pPr>
                    <w:tabs>
                      <w:tab w:val="left" w:pos="18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Автор:</w:t>
                  </w:r>
                </w:p>
              </w:tc>
              <w:tc>
                <w:tcPr>
                  <w:tcW w:w="6664" w:type="dxa"/>
                </w:tcPr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Ибрагим пустился наутек.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Не до смеха Ибрагиму и не до потехи.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Вот досталось Ибрагиму за орехи!</w:t>
                  </w:r>
                </w:p>
              </w:tc>
            </w:tr>
          </w:tbl>
          <w:p w:rsidR="001B690C" w:rsidRPr="00914206" w:rsidRDefault="001B690C" w:rsidP="001B690C">
            <w:pPr>
              <w:tabs>
                <w:tab w:val="left" w:pos="180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1B690C" w:rsidRPr="00914206" w:rsidRDefault="001B690C" w:rsidP="001B690C">
            <w:pPr>
              <w:tabs>
                <w:tab w:val="left" w:pos="540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Инсценировка по стихотворению</w:t>
            </w:r>
          </w:p>
          <w:p w:rsidR="001B690C" w:rsidRPr="00914206" w:rsidRDefault="001B690C" w:rsidP="001B690C">
            <w:pPr>
              <w:tabs>
                <w:tab w:val="left" w:pos="54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 Рашидова «Несносный Али и терпеливый Вали»</w:t>
            </w:r>
          </w:p>
          <w:p w:rsidR="001B690C" w:rsidRPr="00914206" w:rsidRDefault="001B690C" w:rsidP="001B690C">
            <w:pPr>
              <w:tabs>
                <w:tab w:val="left" w:pos="54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исполняют</w:t>
            </w:r>
            <w:r w:rsidRPr="0091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B690C" w:rsidRPr="00914206" w:rsidRDefault="001B690C" w:rsidP="001B690C">
            <w:pPr>
              <w:tabs>
                <w:tab w:val="left" w:pos="540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</w:t>
            </w:r>
            <w:r w:rsidRPr="0091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   -       Курбанова Умазагра</w:t>
            </w:r>
          </w:p>
          <w:p w:rsidR="001B690C" w:rsidRPr="00914206" w:rsidRDefault="001B690C" w:rsidP="001B690C">
            <w:pPr>
              <w:tabs>
                <w:tab w:val="left" w:pos="540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Али       -      Абдурахманов Патали                                                         </w:t>
            </w:r>
          </w:p>
          <w:p w:rsidR="001B690C" w:rsidRPr="00914206" w:rsidRDefault="001B690C" w:rsidP="001B690C">
            <w:pPr>
              <w:tabs>
                <w:tab w:val="left" w:pos="540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Вали     -       Гамзатов Магомед</w:t>
            </w:r>
          </w:p>
          <w:p w:rsidR="001B690C" w:rsidRPr="00914206" w:rsidRDefault="001B690C" w:rsidP="001B690C">
            <w:pPr>
              <w:tabs>
                <w:tab w:val="left" w:pos="540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887"/>
              <w:gridCol w:w="5643"/>
            </w:tblGrid>
            <w:tr w:rsidR="001B690C" w:rsidRPr="00914206" w:rsidTr="00252A8C">
              <w:tc>
                <w:tcPr>
                  <w:tcW w:w="3176" w:type="dxa"/>
                </w:tcPr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Али: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Автор: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Али: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6512" w:type="dxa"/>
                </w:tcPr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Я ветра не люблю, Вали, - 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Вдруг заявил Али – 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Он поднимает пыли воз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шапку рвет с волос.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90C" w:rsidRPr="00914206" w:rsidTr="00252A8C">
              <w:tc>
                <w:tcPr>
                  <w:tcW w:w="3176" w:type="dxa"/>
                </w:tcPr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Автор: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Вали:</w:t>
                  </w:r>
                </w:p>
              </w:tc>
              <w:tc>
                <w:tcPr>
                  <w:tcW w:w="6512" w:type="dxa"/>
                </w:tcPr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Тихонько отвечал Вали: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Нельзя на ветер злиться – 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Подняться к небу от земли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 помогает птице.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90C" w:rsidRPr="00914206" w:rsidTr="00252A8C">
              <w:tc>
                <w:tcPr>
                  <w:tcW w:w="3176" w:type="dxa"/>
                </w:tcPr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Али: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Автор: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Али:</w:t>
                  </w:r>
                </w:p>
              </w:tc>
              <w:tc>
                <w:tcPr>
                  <w:tcW w:w="6512" w:type="dxa"/>
                </w:tcPr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Я не люблю дождя, Вали, -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Сказал ему Али. –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Он бьет меня по голове, 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я скольжу в траве.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90C" w:rsidRPr="00914206" w:rsidTr="00252A8C">
              <w:tc>
                <w:tcPr>
                  <w:tcW w:w="3176" w:type="dxa"/>
                </w:tcPr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Автор: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Вали:</w:t>
                  </w:r>
                </w:p>
              </w:tc>
              <w:tc>
                <w:tcPr>
                  <w:tcW w:w="6512" w:type="dxa"/>
                </w:tcPr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Чуть громче говорит Вали: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Нельзя с дождем быть в ссоре – 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как бы плыли корабли, 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Ведь без дождя нет моря?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90C" w:rsidRPr="00914206" w:rsidTr="00252A8C">
              <w:tc>
                <w:tcPr>
                  <w:tcW w:w="3176" w:type="dxa"/>
                </w:tcPr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Али: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Автор: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Али: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12" w:type="dxa"/>
                </w:tcPr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Я солнца не люблю, Вали, - 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Сказал ему Али. -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Лучами жалит, как слепень,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светит целый день.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90C" w:rsidRPr="00914206" w:rsidTr="00252A8C">
              <w:tc>
                <w:tcPr>
                  <w:tcW w:w="3176" w:type="dxa"/>
                </w:tcPr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Автор: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Вали:</w:t>
                  </w:r>
                </w:p>
              </w:tc>
              <w:tc>
                <w:tcPr>
                  <w:tcW w:w="6512" w:type="dxa"/>
                </w:tcPr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досадой говорит Вали: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 солнца, друг, не трогай –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 солнца фрукты б не могли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Качаться над дорогой…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90C" w:rsidRPr="00914206" w:rsidTr="00252A8C">
              <w:trPr>
                <w:trHeight w:val="1160"/>
              </w:trPr>
              <w:tc>
                <w:tcPr>
                  <w:tcW w:w="3176" w:type="dxa"/>
                </w:tcPr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Али: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Автор:</w:t>
                  </w:r>
                </w:p>
              </w:tc>
              <w:tc>
                <w:tcPr>
                  <w:tcW w:w="6512" w:type="dxa"/>
                </w:tcPr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Я снега не люблю, Вали, -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Сказал ему Али. –</w:t>
                  </w:r>
                </w:p>
              </w:tc>
            </w:tr>
            <w:tr w:rsidR="001B690C" w:rsidRPr="00914206" w:rsidTr="00252A8C">
              <w:trPr>
                <w:trHeight w:val="160"/>
              </w:trPr>
              <w:tc>
                <w:tcPr>
                  <w:tcW w:w="3176" w:type="dxa"/>
                </w:tcPr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12" w:type="dxa"/>
                </w:tcPr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90C" w:rsidRPr="00914206" w:rsidTr="00252A8C">
              <w:trPr>
                <w:trHeight w:val="400"/>
              </w:trPr>
              <w:tc>
                <w:tcPr>
                  <w:tcW w:w="3176" w:type="dxa"/>
                </w:tcPr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Али:</w:t>
                  </w:r>
                </w:p>
              </w:tc>
              <w:tc>
                <w:tcPr>
                  <w:tcW w:w="6512" w:type="dxa"/>
                </w:tcPr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Едва начнется снегопад,</w:t>
                  </w:r>
                </w:p>
              </w:tc>
            </w:tr>
            <w:tr w:rsidR="001B690C" w:rsidRPr="00914206" w:rsidTr="00252A8C">
              <w:tc>
                <w:tcPr>
                  <w:tcW w:w="3176" w:type="dxa"/>
                </w:tcPr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12" w:type="dxa"/>
                </w:tcPr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меня снежки летят!</w:t>
                  </w:r>
                </w:p>
              </w:tc>
            </w:tr>
            <w:tr w:rsidR="001B690C" w:rsidRPr="00914206" w:rsidTr="00252A8C">
              <w:tc>
                <w:tcPr>
                  <w:tcW w:w="3176" w:type="dxa"/>
                </w:tcPr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12" w:type="dxa"/>
                </w:tcPr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90C" w:rsidRPr="00914206" w:rsidTr="00252A8C">
              <w:tc>
                <w:tcPr>
                  <w:tcW w:w="3176" w:type="dxa"/>
                </w:tcPr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Автор: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Вали:</w:t>
                  </w:r>
                </w:p>
              </w:tc>
              <w:tc>
                <w:tcPr>
                  <w:tcW w:w="6512" w:type="dxa"/>
                </w:tcPr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Уже кричит ему Вали: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 году не только лето!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как бы сани с горки шли –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Подумал ты про это?!</w:t>
                  </w:r>
                </w:p>
              </w:tc>
            </w:tr>
            <w:tr w:rsidR="001B690C" w:rsidRPr="00914206" w:rsidTr="00252A8C">
              <w:tc>
                <w:tcPr>
                  <w:tcW w:w="3176" w:type="dxa"/>
                </w:tcPr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12" w:type="dxa"/>
                </w:tcPr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90C" w:rsidRPr="00914206" w:rsidTr="00252A8C">
              <w:tc>
                <w:tcPr>
                  <w:tcW w:w="3176" w:type="dxa"/>
                </w:tcPr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Автор: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Али: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Автор: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Вали: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12" w:type="dxa"/>
                </w:tcPr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снова рот раскрыл Али: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Я не люблю…-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 вмиг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 тут перебил Вали: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Эй, придержи язык!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90C" w:rsidRPr="00914206" w:rsidTr="00252A8C">
              <w:tc>
                <w:tcPr>
                  <w:tcW w:w="3176" w:type="dxa"/>
                </w:tcPr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Автор: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Вали: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12" w:type="dxa"/>
                </w:tcPr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кулаком взмахнул Вали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 носом у дружка: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А любишь, ты скажи, Али,</w:t>
                  </w:r>
                </w:p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4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Отведать тумака?!</w:t>
                  </w:r>
                </w:p>
              </w:tc>
            </w:tr>
          </w:tbl>
          <w:p w:rsidR="001B690C" w:rsidRPr="00914206" w:rsidRDefault="001B690C" w:rsidP="001B690C">
            <w:pPr>
              <w:spacing w:before="168" w:after="168"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Cs/>
                <w:color w:val="3D3D3D"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b/>
                <w:bCs/>
                <w:iCs/>
                <w:color w:val="3D3D3D"/>
                <w:sz w:val="24"/>
                <w:szCs w:val="24"/>
                <w:lang w:eastAsia="ru-RU"/>
              </w:rPr>
              <w:t xml:space="preserve"> Курбанова Саида: </w:t>
            </w:r>
          </w:p>
          <w:p w:rsidR="001B690C" w:rsidRPr="00914206" w:rsidRDefault="001B690C" w:rsidP="001B690C">
            <w:pPr>
              <w:spacing w:before="168" w:after="168" w:line="36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color w:val="3D3D3D"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bCs/>
                <w:iCs/>
                <w:color w:val="3D3D3D"/>
                <w:sz w:val="24"/>
                <w:szCs w:val="24"/>
                <w:lang w:eastAsia="ru-RU"/>
              </w:rPr>
              <w:t xml:space="preserve">- </w:t>
            </w:r>
            <w:r w:rsidRPr="00914206">
              <w:rPr>
                <w:rFonts w:ascii="Times New Roman" w:eastAsia="Times New Roman" w:hAnsi="Times New Roman" w:cs="Times New Roman"/>
                <w:b/>
                <w:bCs/>
                <w:iCs/>
                <w:color w:val="3D3D3D"/>
                <w:sz w:val="24"/>
                <w:szCs w:val="24"/>
                <w:lang w:eastAsia="ru-RU"/>
              </w:rPr>
              <w:t>А.С. Пушкин</w:t>
            </w:r>
            <w:r w:rsidRPr="00914206">
              <w:rPr>
                <w:rFonts w:ascii="Times New Roman" w:eastAsia="Times New Roman" w:hAnsi="Times New Roman" w:cs="Times New Roman"/>
                <w:bCs/>
                <w:iCs/>
                <w:color w:val="3D3D3D"/>
                <w:sz w:val="24"/>
                <w:szCs w:val="24"/>
                <w:lang w:eastAsia="ru-RU"/>
              </w:rPr>
              <w:t xml:space="preserve"> – величайший национальный русский поэт, написал стихотворение о Кавказе. Я хочу вам его прочитать.</w:t>
            </w:r>
          </w:p>
          <w:p w:rsidR="001B690C" w:rsidRPr="00580FB3" w:rsidRDefault="001B690C" w:rsidP="00580FB3">
            <w:pPr>
              <w:spacing w:before="168" w:after="168"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Cs/>
                <w:color w:val="3D3D3D"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bCs/>
                <w:i/>
                <w:iCs/>
                <w:color w:val="3D3D3D"/>
                <w:sz w:val="24"/>
                <w:szCs w:val="24"/>
                <w:lang w:eastAsia="ru-RU"/>
              </w:rPr>
              <w:t xml:space="preserve">                </w:t>
            </w:r>
            <w:r w:rsidRPr="00914206">
              <w:rPr>
                <w:rFonts w:ascii="Times New Roman" w:eastAsia="Times New Roman" w:hAnsi="Times New Roman" w:cs="Times New Roman"/>
                <w:b/>
                <w:bCs/>
                <w:iCs/>
                <w:color w:val="3D3D3D"/>
                <w:sz w:val="24"/>
                <w:szCs w:val="24"/>
                <w:lang w:eastAsia="ru-RU"/>
              </w:rPr>
              <w:t xml:space="preserve">Кавказ </w:t>
            </w:r>
          </w:p>
          <w:p w:rsidR="001B690C" w:rsidRPr="00914206" w:rsidRDefault="001B690C" w:rsidP="00580FB3">
            <w:pPr>
              <w:spacing w:before="168" w:after="168" w:line="360" w:lineRule="auto"/>
              <w:rPr>
                <w:rFonts w:ascii="Times New Roman" w:eastAsia="Times New Roman" w:hAnsi="Times New Roman" w:cs="Times New Roman"/>
                <w:iCs/>
                <w:color w:val="3D3D3D"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iCs/>
                <w:color w:val="3D3D3D"/>
                <w:sz w:val="24"/>
                <w:szCs w:val="24"/>
                <w:lang w:eastAsia="ru-RU"/>
              </w:rPr>
              <w:t>Кавказ подо мною. Один в вышине</w:t>
            </w:r>
            <w:r w:rsidRPr="00914206">
              <w:rPr>
                <w:rFonts w:ascii="Times New Roman" w:eastAsia="Times New Roman" w:hAnsi="Times New Roman" w:cs="Times New Roman"/>
                <w:iCs/>
                <w:color w:val="3D3D3D"/>
                <w:sz w:val="24"/>
                <w:szCs w:val="24"/>
                <w:lang w:eastAsia="ru-RU"/>
              </w:rPr>
              <w:br/>
              <w:t>Стою над снегами у края стремнины;</w:t>
            </w:r>
            <w:r w:rsidRPr="00914206">
              <w:rPr>
                <w:rFonts w:ascii="Times New Roman" w:eastAsia="Times New Roman" w:hAnsi="Times New Roman" w:cs="Times New Roman"/>
                <w:iCs/>
                <w:color w:val="3D3D3D"/>
                <w:sz w:val="24"/>
                <w:szCs w:val="24"/>
                <w:lang w:eastAsia="ru-RU"/>
              </w:rPr>
              <w:br/>
              <w:t>Орел, с отдаленной поднявшись вершины,</w:t>
            </w:r>
            <w:r w:rsidRPr="00914206">
              <w:rPr>
                <w:rFonts w:ascii="Times New Roman" w:eastAsia="Times New Roman" w:hAnsi="Times New Roman" w:cs="Times New Roman"/>
                <w:iCs/>
                <w:color w:val="3D3D3D"/>
                <w:sz w:val="24"/>
                <w:szCs w:val="24"/>
                <w:lang w:eastAsia="ru-RU"/>
              </w:rPr>
              <w:br/>
              <w:t>Парит неподвижно со мной наравне.</w:t>
            </w:r>
            <w:r w:rsidRPr="00914206">
              <w:rPr>
                <w:rFonts w:ascii="Times New Roman" w:eastAsia="Times New Roman" w:hAnsi="Times New Roman" w:cs="Times New Roman"/>
                <w:iCs/>
                <w:color w:val="3D3D3D"/>
                <w:sz w:val="24"/>
                <w:szCs w:val="24"/>
                <w:lang w:eastAsia="ru-RU"/>
              </w:rPr>
              <w:br/>
            </w:r>
            <w:r w:rsidRPr="00914206">
              <w:rPr>
                <w:rFonts w:ascii="Times New Roman" w:eastAsia="Times New Roman" w:hAnsi="Times New Roman" w:cs="Times New Roman"/>
                <w:iCs/>
                <w:color w:val="3D3D3D"/>
                <w:sz w:val="24"/>
                <w:szCs w:val="24"/>
                <w:lang w:eastAsia="ru-RU"/>
              </w:rPr>
              <w:lastRenderedPageBreak/>
              <w:t>Отселе я вижу потоков рожденье</w:t>
            </w:r>
            <w:r w:rsidRPr="00914206">
              <w:rPr>
                <w:rFonts w:ascii="Times New Roman" w:eastAsia="Times New Roman" w:hAnsi="Times New Roman" w:cs="Times New Roman"/>
                <w:iCs/>
                <w:color w:val="3D3D3D"/>
                <w:sz w:val="24"/>
                <w:szCs w:val="24"/>
                <w:lang w:eastAsia="ru-RU"/>
              </w:rPr>
              <w:br/>
              <w:t>И первое грозных обвалов движенье.</w:t>
            </w:r>
          </w:p>
          <w:p w:rsidR="001B690C" w:rsidRPr="00914206" w:rsidRDefault="001B690C" w:rsidP="00580FB3">
            <w:pPr>
              <w:spacing w:before="168" w:after="168" w:line="360" w:lineRule="auto"/>
              <w:rPr>
                <w:rFonts w:ascii="Times New Roman" w:eastAsia="Times New Roman" w:hAnsi="Times New Roman" w:cs="Times New Roman"/>
                <w:iCs/>
                <w:color w:val="3D3D3D"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iCs/>
                <w:color w:val="3D3D3D"/>
                <w:sz w:val="24"/>
                <w:szCs w:val="24"/>
                <w:lang w:eastAsia="ru-RU"/>
              </w:rPr>
              <w:t>Здесь тучи смиренно идут подо мной;</w:t>
            </w:r>
            <w:r w:rsidRPr="00914206">
              <w:rPr>
                <w:rFonts w:ascii="Times New Roman" w:eastAsia="Times New Roman" w:hAnsi="Times New Roman" w:cs="Times New Roman"/>
                <w:iCs/>
                <w:color w:val="3D3D3D"/>
                <w:sz w:val="24"/>
                <w:szCs w:val="24"/>
                <w:lang w:eastAsia="ru-RU"/>
              </w:rPr>
              <w:br/>
              <w:t>Сквозь них, низвергаясь, шумят водопады;</w:t>
            </w:r>
            <w:r w:rsidRPr="00914206">
              <w:rPr>
                <w:rFonts w:ascii="Times New Roman" w:eastAsia="Times New Roman" w:hAnsi="Times New Roman" w:cs="Times New Roman"/>
                <w:iCs/>
                <w:color w:val="3D3D3D"/>
                <w:sz w:val="24"/>
                <w:szCs w:val="24"/>
                <w:lang w:eastAsia="ru-RU"/>
              </w:rPr>
              <w:br/>
              <w:t>Под ними утесов нагие громады;</w:t>
            </w:r>
            <w:r w:rsidRPr="00914206">
              <w:rPr>
                <w:rFonts w:ascii="Times New Roman" w:eastAsia="Times New Roman" w:hAnsi="Times New Roman" w:cs="Times New Roman"/>
                <w:iCs/>
                <w:color w:val="3D3D3D"/>
                <w:sz w:val="24"/>
                <w:szCs w:val="24"/>
                <w:lang w:eastAsia="ru-RU"/>
              </w:rPr>
              <w:br/>
              <w:t>Там ниже мох тощий, кустарник сухой;</w:t>
            </w:r>
            <w:r w:rsidRPr="00914206">
              <w:rPr>
                <w:rFonts w:ascii="Times New Roman" w:eastAsia="Times New Roman" w:hAnsi="Times New Roman" w:cs="Times New Roman"/>
                <w:iCs/>
                <w:color w:val="3D3D3D"/>
                <w:sz w:val="24"/>
                <w:szCs w:val="24"/>
                <w:lang w:eastAsia="ru-RU"/>
              </w:rPr>
              <w:br/>
              <w:t>А там уже рощи, зеленые сени,</w:t>
            </w:r>
            <w:r w:rsidRPr="00914206">
              <w:rPr>
                <w:rFonts w:ascii="Times New Roman" w:eastAsia="Times New Roman" w:hAnsi="Times New Roman" w:cs="Times New Roman"/>
                <w:iCs/>
                <w:color w:val="3D3D3D"/>
                <w:sz w:val="24"/>
                <w:szCs w:val="24"/>
                <w:lang w:eastAsia="ru-RU"/>
              </w:rPr>
              <w:br/>
              <w:t>Где птицы щебечут, где скачут олени.</w:t>
            </w:r>
          </w:p>
          <w:p w:rsidR="001B690C" w:rsidRPr="00914206" w:rsidRDefault="001B690C" w:rsidP="00580FB3">
            <w:pPr>
              <w:spacing w:before="168" w:after="168" w:line="360" w:lineRule="auto"/>
              <w:rPr>
                <w:rFonts w:ascii="Times New Roman" w:eastAsia="Times New Roman" w:hAnsi="Times New Roman" w:cs="Times New Roman"/>
                <w:iCs/>
                <w:color w:val="3D3D3D"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iCs/>
                <w:color w:val="3D3D3D"/>
                <w:sz w:val="24"/>
                <w:szCs w:val="24"/>
                <w:lang w:eastAsia="ru-RU"/>
              </w:rPr>
              <w:t>А там уж и люди гнездятся в горах,</w:t>
            </w:r>
            <w:r w:rsidRPr="00914206">
              <w:rPr>
                <w:rFonts w:ascii="Times New Roman" w:eastAsia="Times New Roman" w:hAnsi="Times New Roman" w:cs="Times New Roman"/>
                <w:iCs/>
                <w:color w:val="3D3D3D"/>
                <w:sz w:val="24"/>
                <w:szCs w:val="24"/>
                <w:lang w:eastAsia="ru-RU"/>
              </w:rPr>
              <w:br/>
              <w:t>И ползают овцы по злачным стремнинам,</w:t>
            </w:r>
            <w:r w:rsidRPr="00914206">
              <w:rPr>
                <w:rFonts w:ascii="Times New Roman" w:eastAsia="Times New Roman" w:hAnsi="Times New Roman" w:cs="Times New Roman"/>
                <w:iCs/>
                <w:color w:val="3D3D3D"/>
                <w:sz w:val="24"/>
                <w:szCs w:val="24"/>
                <w:lang w:eastAsia="ru-RU"/>
              </w:rPr>
              <w:br/>
              <w:t>И пастырь нисходит к веселым долинам,</w:t>
            </w:r>
            <w:r w:rsidRPr="00914206">
              <w:rPr>
                <w:rFonts w:ascii="Times New Roman" w:eastAsia="Times New Roman" w:hAnsi="Times New Roman" w:cs="Times New Roman"/>
                <w:iCs/>
                <w:color w:val="3D3D3D"/>
                <w:sz w:val="24"/>
                <w:szCs w:val="24"/>
                <w:lang w:eastAsia="ru-RU"/>
              </w:rPr>
              <w:br/>
              <w:t xml:space="preserve">Где мчится </w:t>
            </w:r>
            <w:proofErr w:type="spellStart"/>
            <w:r w:rsidRPr="00914206">
              <w:rPr>
                <w:rFonts w:ascii="Times New Roman" w:eastAsia="Times New Roman" w:hAnsi="Times New Roman" w:cs="Times New Roman"/>
                <w:iCs/>
                <w:color w:val="3D3D3D"/>
                <w:sz w:val="24"/>
                <w:szCs w:val="24"/>
                <w:lang w:eastAsia="ru-RU"/>
              </w:rPr>
              <w:t>Арагва</w:t>
            </w:r>
            <w:proofErr w:type="spellEnd"/>
            <w:r w:rsidRPr="00914206">
              <w:rPr>
                <w:rFonts w:ascii="Times New Roman" w:eastAsia="Times New Roman" w:hAnsi="Times New Roman" w:cs="Times New Roman"/>
                <w:iCs/>
                <w:color w:val="3D3D3D"/>
                <w:sz w:val="24"/>
                <w:szCs w:val="24"/>
                <w:lang w:eastAsia="ru-RU"/>
              </w:rPr>
              <w:t xml:space="preserve"> в тенистых брегах,</w:t>
            </w:r>
            <w:r w:rsidRPr="00914206">
              <w:rPr>
                <w:rFonts w:ascii="Times New Roman" w:eastAsia="Times New Roman" w:hAnsi="Times New Roman" w:cs="Times New Roman"/>
                <w:iCs/>
                <w:color w:val="3D3D3D"/>
                <w:sz w:val="24"/>
                <w:szCs w:val="24"/>
                <w:lang w:eastAsia="ru-RU"/>
              </w:rPr>
              <w:br/>
              <w:t>И нищий наездник таится в ущелье,</w:t>
            </w:r>
            <w:r w:rsidRPr="00914206">
              <w:rPr>
                <w:rFonts w:ascii="Times New Roman" w:eastAsia="Times New Roman" w:hAnsi="Times New Roman" w:cs="Times New Roman"/>
                <w:iCs/>
                <w:color w:val="3D3D3D"/>
                <w:sz w:val="24"/>
                <w:szCs w:val="24"/>
                <w:lang w:eastAsia="ru-RU"/>
              </w:rPr>
              <w:br/>
              <w:t>Где Терек играет в свирепом веселье;</w:t>
            </w:r>
          </w:p>
          <w:p w:rsidR="001B690C" w:rsidRPr="00914206" w:rsidRDefault="001B690C" w:rsidP="001B690C">
            <w:pPr>
              <w:spacing w:before="168" w:after="168" w:line="360" w:lineRule="auto"/>
              <w:ind w:firstLine="709"/>
              <w:rPr>
                <w:rFonts w:ascii="Times New Roman" w:eastAsia="Times New Roman" w:hAnsi="Times New Roman" w:cs="Times New Roman"/>
                <w:iCs/>
                <w:color w:val="3D3D3D"/>
                <w:sz w:val="24"/>
                <w:szCs w:val="24"/>
                <w:lang w:eastAsia="ru-RU"/>
              </w:rPr>
            </w:pPr>
            <w:r w:rsidRPr="00914206">
              <w:rPr>
                <w:rFonts w:ascii="Times New Roman" w:eastAsia="Times New Roman" w:hAnsi="Times New Roman" w:cs="Times New Roman"/>
                <w:iCs/>
                <w:color w:val="3D3D3D"/>
                <w:sz w:val="24"/>
                <w:szCs w:val="24"/>
                <w:lang w:eastAsia="ru-RU"/>
              </w:rPr>
              <w:t>Играет и воет, как зверь молодой,</w:t>
            </w:r>
            <w:r w:rsidRPr="00914206">
              <w:rPr>
                <w:rFonts w:ascii="Times New Roman" w:eastAsia="Times New Roman" w:hAnsi="Times New Roman" w:cs="Times New Roman"/>
                <w:iCs/>
                <w:color w:val="3D3D3D"/>
                <w:sz w:val="24"/>
                <w:szCs w:val="24"/>
                <w:lang w:eastAsia="ru-RU"/>
              </w:rPr>
              <w:br/>
              <w:t>Завидевший пищу из клетки железной;</w:t>
            </w:r>
            <w:r w:rsidRPr="00914206">
              <w:rPr>
                <w:rFonts w:ascii="Times New Roman" w:eastAsia="Times New Roman" w:hAnsi="Times New Roman" w:cs="Times New Roman"/>
                <w:iCs/>
                <w:color w:val="3D3D3D"/>
                <w:sz w:val="24"/>
                <w:szCs w:val="24"/>
                <w:lang w:eastAsia="ru-RU"/>
              </w:rPr>
              <w:br/>
              <w:t>И бьется о берег в вражде бесполезной</w:t>
            </w:r>
            <w:r w:rsidRPr="00914206">
              <w:rPr>
                <w:rFonts w:ascii="Times New Roman" w:eastAsia="Times New Roman" w:hAnsi="Times New Roman" w:cs="Times New Roman"/>
                <w:iCs/>
                <w:color w:val="3D3D3D"/>
                <w:sz w:val="24"/>
                <w:szCs w:val="24"/>
                <w:lang w:eastAsia="ru-RU"/>
              </w:rPr>
              <w:br/>
              <w:t>И лижет утесы голодной водной…</w:t>
            </w:r>
            <w:r w:rsidRPr="00914206">
              <w:rPr>
                <w:rFonts w:ascii="Times New Roman" w:eastAsia="Times New Roman" w:hAnsi="Times New Roman" w:cs="Times New Roman"/>
                <w:iCs/>
                <w:color w:val="3D3D3D"/>
                <w:sz w:val="24"/>
                <w:szCs w:val="24"/>
                <w:lang w:eastAsia="ru-RU"/>
              </w:rPr>
              <w:br/>
              <w:t>Вотще! нет ни пищи ему, ни отрады:</w:t>
            </w:r>
            <w:r w:rsidRPr="00914206">
              <w:rPr>
                <w:rFonts w:ascii="Times New Roman" w:eastAsia="Times New Roman" w:hAnsi="Times New Roman" w:cs="Times New Roman"/>
                <w:iCs/>
                <w:color w:val="3D3D3D"/>
                <w:sz w:val="24"/>
                <w:szCs w:val="24"/>
                <w:lang w:eastAsia="ru-RU"/>
              </w:rPr>
              <w:br/>
              <w:t>Теснят его грозно немые громады.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26"/>
            </w:tblGrid>
            <w:tr w:rsidR="001B690C" w:rsidRPr="00914206" w:rsidTr="00252A8C">
              <w:tc>
                <w:tcPr>
                  <w:tcW w:w="7626" w:type="dxa"/>
                </w:tcPr>
                <w:p w:rsidR="001B690C" w:rsidRPr="00914206" w:rsidRDefault="001B690C" w:rsidP="001B690C">
                  <w:pPr>
                    <w:spacing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b/>
                      <w:iCs/>
                      <w:color w:val="3D3D3D"/>
                      <w:sz w:val="24"/>
                      <w:szCs w:val="24"/>
                    </w:rPr>
                    <w:t>Тамай Анисат</w:t>
                  </w: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:</w:t>
                  </w:r>
                </w:p>
                <w:p w:rsidR="001B690C" w:rsidRPr="00914206" w:rsidRDefault="001B690C" w:rsidP="001B690C">
                  <w:pPr>
                    <w:spacing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 xml:space="preserve">- А я знаю стихотворение А.С. Пушкина об осени, вот послушайте! 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Уж небо осенью дышало,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Уж реже солнышко блистало,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Короче становился день,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Лесов таинственная сень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С печальным шумом обнажалась.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Ложился на поля туман,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Гусей крикливых караван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lastRenderedPageBreak/>
                    <w:t>Тянулся к югу: приближалась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Довольно скучная пора;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Стоял ноябрь уж у двора.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b/>
                      <w:iCs/>
                      <w:color w:val="3D3D3D"/>
                      <w:sz w:val="24"/>
                      <w:szCs w:val="24"/>
                    </w:rPr>
                    <w:t>Учитель: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 xml:space="preserve">-  Ребята, а ведь книги тоже живут в своем доме. Чтобы узнать, 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что это за дом, отгадайте загадку: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Снаружи посмотришь дом как дом,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Но нет жильцов обычно в нем.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В нем книги интересные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Стоят рядами тесными: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И Черномор, и царь Гвидон,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И добрый дед Мазай.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А как зовется этот дом?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Попробуй, угадай.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Ответ: Библиотека.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b/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b/>
                      <w:iCs/>
                      <w:color w:val="3D3D3D"/>
                      <w:sz w:val="24"/>
                      <w:szCs w:val="24"/>
                    </w:rPr>
                    <w:t>Муртузалиева Патимат: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b/>
                      <w:iCs/>
                      <w:color w:val="3D3D3D"/>
                      <w:sz w:val="24"/>
                      <w:szCs w:val="24"/>
                    </w:rPr>
                    <w:t xml:space="preserve">- </w:t>
                  </w: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 xml:space="preserve"> Наш Дагестан прославил во всем мире один из крупнейших поэтов нашей страны Расул Гамзатов. Хочу прочитать вам отрывок из стихотворения </w:t>
                  </w:r>
                  <w:r w:rsidRPr="00914206">
                    <w:rPr>
                      <w:b/>
                      <w:iCs/>
                      <w:color w:val="3D3D3D"/>
                      <w:sz w:val="24"/>
                      <w:szCs w:val="24"/>
                    </w:rPr>
                    <w:t>Р. Гамзатова «Зарема».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 xml:space="preserve">Журавли спасти не могут – 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Это ясно даже мне.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Людям люди пусть помогут,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Преградив пути войне.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Если горцы в старину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lastRenderedPageBreak/>
                    <w:t>Сталь из ножен вырывали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И кровавую войну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Меж собою затевали,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Между горцами тогда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 xml:space="preserve">Мать с ребенком появлялась – 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И оружье опускалось,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Гасла пылкая вражда.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Каждый день тревожны вести,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Снова мир вооружен.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Может, встать мне с мамой вместе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Меж враждующих сторон?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b/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b/>
                      <w:iCs/>
                      <w:color w:val="3D3D3D"/>
                      <w:sz w:val="24"/>
                      <w:szCs w:val="24"/>
                    </w:rPr>
                    <w:t>Песня «Журавли»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 xml:space="preserve">                              Слова Р. Гамзатова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 xml:space="preserve">                              Музыка Яна Френкеля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(исполняет весь класс)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Мне кажется порою, что солдаты,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С кровавых не пришедшие полей,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В могилах братских не были зарыты,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А превратились в белых журавлей.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Они до сей поры с времен тех дальних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Летят и подают нам голоса.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Не потому ль так часто и печально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lastRenderedPageBreak/>
                    <w:t>Мы замолкаем, глядя в небеса?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Летит, летит по небу клин усталый,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Летит в тумане на исходе дня.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И в том строю есть промежуток малый,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Быть может, это место для меня.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Настанет день, и с журавлиной стаей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Я поплыву в такой же сизой мгле,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Из-под небес по-птичьи окликая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Всех вас. Кого оставил на земле.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Мне кажется, порою, что солдаты,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С кровавых не пришедшие полей,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Не в землю нашу полегли когда-то,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А превратились в белых журавлей.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 xml:space="preserve">Ученик 6 класса Абдурахманов Иман читает 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b/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b/>
                      <w:iCs/>
                      <w:color w:val="3D3D3D"/>
                      <w:sz w:val="24"/>
                      <w:szCs w:val="24"/>
                    </w:rPr>
                    <w:t>отрывок из поэмы А.С. Пушкина «Руслан и Людмила»: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*</w:t>
                  </w: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ab/>
                  </w: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ab/>
                    <w:t>*</w:t>
                  </w: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ab/>
                  </w: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ab/>
                    <w:t>*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У лукоморья дуб зеленый;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Златая цепь на дубе том: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И днем, и ночью кот ученый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Все ходит по цепи кругом,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Идет направо песнь заводит,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lastRenderedPageBreak/>
                    <w:t>Налево сказку говорит.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Там чудеса: там леший бродит,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Русалка на ветвях сидит;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Там на неведомых дорожках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Следы невиданных зверей;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Избушка там на курьих ножках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Стоит без окон, без дверей;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Там лес и дол видений полны;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Там о заре прихлынут волны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На брег песчаный и пустой,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И тридцать витязей прекрасных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Чредой из вод выходят ясных,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И с ними дядька их морской;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Там королевич мимоходом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Пленяет грозного царя;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Там в облаках перед народом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Через леса, через моря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Колдун несет богатыря;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В темнице там царевна тужит,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А бурый волк ей верно служит;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Там ступа с Бабою Ягой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Идет, бредет сама с собой;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Там царь Кащей над златом чахнет: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Там русский дух…там Русью пахнет!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И там я был. И мед я пил;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lastRenderedPageBreak/>
                    <w:t>У моря видел дуб зеленый;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Под ним сидел,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И кот ученый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Свои мне сказки говорил.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b/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b/>
                      <w:iCs/>
                      <w:color w:val="3D3D3D"/>
                      <w:sz w:val="24"/>
                      <w:szCs w:val="24"/>
                    </w:rPr>
                    <w:t xml:space="preserve"> Учитель:</w:t>
                  </w:r>
                </w:p>
                <w:p w:rsidR="001B690C" w:rsidRPr="00914206" w:rsidRDefault="001B690C" w:rsidP="00580FB3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Нуратдин</w:t>
                  </w:r>
                  <w:proofErr w:type="spellEnd"/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 xml:space="preserve"> Юсупов родился в селени</w:t>
                  </w:r>
                  <w:r w:rsidR="00580FB3">
                    <w:rPr>
                      <w:iCs/>
                      <w:color w:val="3D3D3D"/>
                      <w:sz w:val="24"/>
                      <w:szCs w:val="24"/>
                    </w:rPr>
                    <w:t xml:space="preserve">и </w:t>
                  </w:r>
                  <w:proofErr w:type="spellStart"/>
                  <w:r w:rsidR="00580FB3">
                    <w:rPr>
                      <w:iCs/>
                      <w:color w:val="3D3D3D"/>
                      <w:sz w:val="24"/>
                      <w:szCs w:val="24"/>
                    </w:rPr>
                    <w:t>Кулушац</w:t>
                  </w:r>
                  <w:proofErr w:type="spellEnd"/>
                  <w:r w:rsidR="00580FB3">
                    <w:rPr>
                      <w:iCs/>
                      <w:color w:val="3D3D3D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80FB3">
                    <w:rPr>
                      <w:iCs/>
                      <w:color w:val="3D3D3D"/>
                      <w:sz w:val="24"/>
                      <w:szCs w:val="24"/>
                    </w:rPr>
                    <w:t>Лакского</w:t>
                  </w:r>
                  <w:proofErr w:type="spellEnd"/>
                  <w:r w:rsidR="00580FB3">
                    <w:rPr>
                      <w:iCs/>
                      <w:color w:val="3D3D3D"/>
                      <w:sz w:val="24"/>
                      <w:szCs w:val="24"/>
                    </w:rPr>
                    <w:t xml:space="preserve"> района. Его </w:t>
                  </w: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известность перешагнула границы Дагестана. По сценариям Н. Юсупова были сняты: мультипликационный фильм «День рождения» и кинофильм» Канатоходцы». Настоящий успех принесли ему стихи для детей. Предлагаем вашему вниманию инсценировку по стихотворению Н. Юсупова» Мы смотрим телевизор».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Роли исполняют: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Автор            -          Курбанова Умазагра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Бабушка      -           Тамай Зумруд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Билал           -           Тамай Анисат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Диктор         -           Шипулина Юлия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Дедушка      -           Абдулаев Магомед</w:t>
                  </w:r>
                </w:p>
                <w:tbl>
                  <w:tblPr>
                    <w:tblStyle w:val="a3"/>
                    <w:tblW w:w="68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979"/>
                    <w:gridCol w:w="4829"/>
                  </w:tblGrid>
                  <w:tr w:rsidR="001B690C" w:rsidRPr="00914206" w:rsidTr="00252A8C">
                    <w:tc>
                      <w:tcPr>
                        <w:tcW w:w="1308" w:type="dxa"/>
                      </w:tcPr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jc w:val="both"/>
                          <w:rPr>
                            <w:b/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 w:rsidRPr="00914206">
                          <w:rPr>
                            <w:b/>
                            <w:iCs/>
                            <w:color w:val="3D3D3D"/>
                            <w:sz w:val="24"/>
                            <w:szCs w:val="24"/>
                          </w:rPr>
                          <w:t xml:space="preserve">Автор:     </w:t>
                        </w:r>
                      </w:p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00" w:type="dxa"/>
                      </w:tcPr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jc w:val="both"/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 w:rsidRPr="00914206"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  <w:t>Вчера по телевидению Билала мы увидели.</w:t>
                        </w:r>
                      </w:p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jc w:val="both"/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 w:rsidRPr="00914206"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  <w:t xml:space="preserve">Я крикнул:   </w:t>
                        </w:r>
                      </w:p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jc w:val="both"/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 w:rsidRPr="00914206"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  <w:t>- Безобразие!</w:t>
                        </w:r>
                      </w:p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jc w:val="both"/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 w:rsidRPr="00914206"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  <w:t>Он двоек нахватал!</w:t>
                        </w:r>
                      </w:p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jc w:val="both"/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 w:rsidRPr="00914206"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  <w:t>Зачем таких показывать</w:t>
                        </w:r>
                      </w:p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jc w:val="both"/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 w:rsidRPr="00914206"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  <w:t>Лентяев, как Билал?</w:t>
                        </w:r>
                      </w:p>
                    </w:tc>
                  </w:tr>
                  <w:tr w:rsidR="001B690C" w:rsidRPr="00914206" w:rsidTr="00252A8C">
                    <w:trPr>
                      <w:trHeight w:val="843"/>
                    </w:trPr>
                    <w:tc>
                      <w:tcPr>
                        <w:tcW w:w="1308" w:type="dxa"/>
                      </w:tcPr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jc w:val="both"/>
                          <w:rPr>
                            <w:b/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 w:rsidRPr="00914206">
                          <w:rPr>
                            <w:b/>
                            <w:iCs/>
                            <w:color w:val="3D3D3D"/>
                            <w:sz w:val="24"/>
                            <w:szCs w:val="24"/>
                          </w:rPr>
                          <w:t>Дедушка:</w:t>
                        </w:r>
                      </w:p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00" w:type="dxa"/>
                      </w:tcPr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jc w:val="both"/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 w:rsidRPr="00914206"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  <w:lastRenderedPageBreak/>
                          <w:t>- Не знаю,</w:t>
                        </w:r>
                      </w:p>
                    </w:tc>
                  </w:tr>
                  <w:tr w:rsidR="001B690C" w:rsidRPr="00914206" w:rsidTr="00252A8C">
                    <w:tc>
                      <w:tcPr>
                        <w:tcW w:w="1308" w:type="dxa"/>
                      </w:tcPr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rPr>
                            <w:b/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 w:rsidRPr="00914206">
                          <w:rPr>
                            <w:b/>
                            <w:iCs/>
                            <w:color w:val="3D3D3D"/>
                            <w:sz w:val="24"/>
                            <w:szCs w:val="24"/>
                          </w:rPr>
                          <w:lastRenderedPageBreak/>
                          <w:t>Автор:</w:t>
                        </w:r>
                      </w:p>
                    </w:tc>
                    <w:tc>
                      <w:tcPr>
                        <w:tcW w:w="5500" w:type="dxa"/>
                      </w:tcPr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 w:rsidRPr="00914206"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  <w:t xml:space="preserve">Дедушка сказал, </w:t>
                        </w:r>
                      </w:p>
                    </w:tc>
                  </w:tr>
                  <w:tr w:rsidR="001B690C" w:rsidRPr="00914206" w:rsidTr="00252A8C">
                    <w:tc>
                      <w:tcPr>
                        <w:tcW w:w="1308" w:type="dxa"/>
                      </w:tcPr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rPr>
                            <w:b/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 w:rsidRPr="00914206">
                          <w:rPr>
                            <w:b/>
                            <w:iCs/>
                            <w:color w:val="3D3D3D"/>
                            <w:sz w:val="24"/>
                            <w:szCs w:val="24"/>
                          </w:rPr>
                          <w:t>Дедушка:</w:t>
                        </w:r>
                      </w:p>
                    </w:tc>
                    <w:tc>
                      <w:tcPr>
                        <w:tcW w:w="5500" w:type="dxa"/>
                      </w:tcPr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 w:rsidRPr="00914206"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  <w:t>Как учится Билал,</w:t>
                        </w:r>
                      </w:p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 w:rsidRPr="00914206"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  <w:t>Но только моего коня</w:t>
                        </w:r>
                      </w:p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 w:rsidRPr="00914206"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  <w:t>Он вечером угнал.</w:t>
                        </w:r>
                      </w:p>
                    </w:tc>
                  </w:tr>
                  <w:tr w:rsidR="001B690C" w:rsidRPr="00914206" w:rsidTr="00252A8C">
                    <w:tc>
                      <w:tcPr>
                        <w:tcW w:w="1308" w:type="dxa"/>
                      </w:tcPr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rPr>
                            <w:b/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 w:rsidRPr="00914206">
                          <w:rPr>
                            <w:b/>
                            <w:iCs/>
                            <w:color w:val="3D3D3D"/>
                            <w:sz w:val="24"/>
                            <w:szCs w:val="24"/>
                          </w:rPr>
                          <w:t>Автор:</w:t>
                        </w:r>
                      </w:p>
                    </w:tc>
                    <w:tc>
                      <w:tcPr>
                        <w:tcW w:w="5500" w:type="dxa"/>
                      </w:tcPr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 w:rsidRPr="00914206"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  <w:t>Сказала бабушка:</w:t>
                        </w:r>
                      </w:p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 w:rsidRPr="00914206"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  <w:t>Хоть я</w:t>
                        </w:r>
                      </w:p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 w:rsidRPr="00914206"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  <w:t>Не знаю, кто увел коня,</w:t>
                        </w:r>
                      </w:p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 w:rsidRPr="00914206"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  <w:t xml:space="preserve"> Но этот самый ваш Билал</w:t>
                        </w:r>
                      </w:p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 w:rsidRPr="00914206"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  <w:t>Наседку по двору гонял.</w:t>
                        </w:r>
                      </w:p>
                    </w:tc>
                  </w:tr>
                  <w:tr w:rsidR="001B690C" w:rsidRPr="00914206" w:rsidTr="00252A8C">
                    <w:tc>
                      <w:tcPr>
                        <w:tcW w:w="1308" w:type="dxa"/>
                      </w:tcPr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rPr>
                            <w:b/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 w:rsidRPr="00914206">
                          <w:rPr>
                            <w:b/>
                            <w:iCs/>
                            <w:color w:val="3D3D3D"/>
                            <w:sz w:val="24"/>
                            <w:szCs w:val="24"/>
                          </w:rPr>
                          <w:t>Диктор:</w:t>
                        </w:r>
                      </w:p>
                    </w:tc>
                    <w:tc>
                      <w:tcPr>
                        <w:tcW w:w="5500" w:type="dxa"/>
                      </w:tcPr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 w:rsidRPr="00914206"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  <w:t>- Спасибо, -</w:t>
                        </w:r>
                      </w:p>
                    </w:tc>
                  </w:tr>
                </w:tbl>
                <w:p w:rsidR="001B690C" w:rsidRPr="00914206" w:rsidRDefault="00580FB3" w:rsidP="00580FB3">
                  <w:pPr>
                    <w:spacing w:before="168" w:after="168" w:line="360" w:lineRule="auto"/>
                    <w:rPr>
                      <w:iCs/>
                      <w:color w:val="3D3D3D"/>
                      <w:sz w:val="24"/>
                      <w:szCs w:val="24"/>
                    </w:rPr>
                  </w:pPr>
                  <w:r>
                    <w:rPr>
                      <w:iCs/>
                      <w:color w:val="3D3D3D"/>
                      <w:sz w:val="24"/>
                      <w:szCs w:val="24"/>
                    </w:rPr>
                    <w:t xml:space="preserve">             </w:t>
                  </w:r>
                  <w:proofErr w:type="gramStart"/>
                  <w:r>
                    <w:rPr>
                      <w:iCs/>
                      <w:color w:val="3D3D3D"/>
                      <w:sz w:val="24"/>
                      <w:szCs w:val="24"/>
                    </w:rPr>
                    <w:t xml:space="preserve">Автор:   </w:t>
                  </w:r>
                  <w:proofErr w:type="gramEnd"/>
                  <w:r>
                    <w:rPr>
                      <w:iCs/>
                      <w:color w:val="3D3D3D"/>
                      <w:sz w:val="24"/>
                      <w:szCs w:val="24"/>
                    </w:rPr>
                    <w:t xml:space="preserve">                   - Диктор говорит:</w:t>
                  </w: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985"/>
                    <w:gridCol w:w="5425"/>
                  </w:tblGrid>
                  <w:tr w:rsidR="001B690C" w:rsidRPr="00914206" w:rsidTr="00580FB3">
                    <w:tc>
                      <w:tcPr>
                        <w:tcW w:w="1985" w:type="dxa"/>
                      </w:tcPr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rPr>
                            <w:b/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 w:rsidRPr="00914206">
                          <w:rPr>
                            <w:b/>
                            <w:iCs/>
                            <w:color w:val="3D3D3D"/>
                            <w:sz w:val="24"/>
                            <w:szCs w:val="24"/>
                          </w:rPr>
                          <w:t>Диктор:</w:t>
                        </w:r>
                      </w:p>
                    </w:tc>
                    <w:tc>
                      <w:tcPr>
                        <w:tcW w:w="5425" w:type="dxa"/>
                      </w:tcPr>
                      <w:p w:rsidR="001B690C" w:rsidRPr="00914206" w:rsidRDefault="00580FB3" w:rsidP="001B690C">
                        <w:pPr>
                          <w:spacing w:before="168" w:after="168" w:line="360" w:lineRule="auto"/>
                          <w:ind w:firstLine="709"/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  <w:t>«</w:t>
                        </w:r>
                        <w:r w:rsidR="001B690C" w:rsidRPr="00914206"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  <w:t>Ты молодец! Малыш тонул,</w:t>
                        </w:r>
                      </w:p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 w:rsidRPr="00914206"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  <w:t>А ты за ним в поток нырнул,</w:t>
                        </w:r>
                      </w:p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 w:rsidRPr="00914206"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  <w:t>С обрыва, не боясь,</w:t>
                        </w:r>
                      </w:p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 w:rsidRPr="00914206"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  <w:t>Нырнул – и маленького спас.</w:t>
                        </w:r>
                      </w:p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 w:rsidRPr="00914206"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  <w:t>Спасибо всем, кто воспитал,</w:t>
                        </w:r>
                      </w:p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 w:rsidRPr="00914206"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  <w:t xml:space="preserve"> </w:t>
                        </w:r>
                        <w:r w:rsidR="00580FB3"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  <w:t>«</w:t>
                        </w:r>
                        <w:r w:rsidRPr="00914206"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  <w:t>Кто вырастил тебя, Билал!</w:t>
                        </w:r>
                      </w:p>
                    </w:tc>
                  </w:tr>
                  <w:tr w:rsidR="001B690C" w:rsidRPr="00914206" w:rsidTr="00580FB3">
                    <w:tc>
                      <w:tcPr>
                        <w:tcW w:w="1985" w:type="dxa"/>
                      </w:tcPr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rPr>
                            <w:b/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 w:rsidRPr="00914206">
                          <w:rPr>
                            <w:b/>
                            <w:iCs/>
                            <w:color w:val="3D3D3D"/>
                            <w:sz w:val="24"/>
                            <w:szCs w:val="24"/>
                          </w:rPr>
                          <w:t>Автор:</w:t>
                        </w:r>
                      </w:p>
                    </w:tc>
                    <w:tc>
                      <w:tcPr>
                        <w:tcW w:w="5425" w:type="dxa"/>
                      </w:tcPr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 w:rsidRPr="00914206"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  <w:t xml:space="preserve">Постойте, - говорю я вдруг, - </w:t>
                        </w:r>
                      </w:p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 w:rsidRPr="00914206"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  <w:t>Билал мой самый первый друг!</w:t>
                        </w:r>
                      </w:p>
                    </w:tc>
                  </w:tr>
                  <w:tr w:rsidR="001B690C" w:rsidRPr="00914206" w:rsidTr="00580FB3">
                    <w:tc>
                      <w:tcPr>
                        <w:tcW w:w="1985" w:type="dxa"/>
                      </w:tcPr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rPr>
                            <w:b/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 w:rsidRPr="00914206">
                          <w:rPr>
                            <w:b/>
                            <w:iCs/>
                            <w:color w:val="3D3D3D"/>
                            <w:sz w:val="24"/>
                            <w:szCs w:val="24"/>
                          </w:rPr>
                          <w:t>Дед:</w:t>
                        </w:r>
                      </w:p>
                    </w:tc>
                    <w:tc>
                      <w:tcPr>
                        <w:tcW w:w="5425" w:type="dxa"/>
                      </w:tcPr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 w:rsidRPr="00914206"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  <w:t>Не знаю,-</w:t>
                        </w:r>
                      </w:p>
                    </w:tc>
                  </w:tr>
                  <w:tr w:rsidR="001B690C" w:rsidRPr="00914206" w:rsidTr="00580FB3">
                    <w:trPr>
                      <w:trHeight w:val="952"/>
                    </w:trPr>
                    <w:tc>
                      <w:tcPr>
                        <w:tcW w:w="1985" w:type="dxa"/>
                      </w:tcPr>
                      <w:p w:rsidR="001B690C" w:rsidRPr="00914206" w:rsidRDefault="00580FB3" w:rsidP="00580FB3">
                        <w:pPr>
                          <w:spacing w:before="168" w:after="168" w:line="360" w:lineRule="auto"/>
                          <w:ind w:firstLine="709"/>
                          <w:rPr>
                            <w:b/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Cs/>
                            <w:color w:val="3D3D3D"/>
                            <w:sz w:val="24"/>
                            <w:szCs w:val="24"/>
                          </w:rPr>
                          <w:lastRenderedPageBreak/>
                          <w:t>Автор:</w:t>
                        </w:r>
                        <w:r>
                          <w:rPr>
                            <w:b/>
                            <w:iCs/>
                            <w:color w:val="3D3D3D"/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425" w:type="dxa"/>
                      </w:tcPr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 w:rsidRPr="00914206"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  <w:t>Говорит мой дед,-</w:t>
                        </w:r>
                      </w:p>
                    </w:tc>
                  </w:tr>
                  <w:tr w:rsidR="001B690C" w:rsidRPr="00914206" w:rsidTr="00580FB3">
                    <w:tc>
                      <w:tcPr>
                        <w:tcW w:w="1985" w:type="dxa"/>
                      </w:tcPr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rPr>
                            <w:b/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 w:rsidRPr="00914206">
                          <w:rPr>
                            <w:b/>
                            <w:iCs/>
                            <w:color w:val="3D3D3D"/>
                            <w:sz w:val="24"/>
                            <w:szCs w:val="24"/>
                          </w:rPr>
                          <w:t>Дед:</w:t>
                        </w:r>
                      </w:p>
                    </w:tc>
                    <w:tc>
                      <w:tcPr>
                        <w:tcW w:w="5425" w:type="dxa"/>
                      </w:tcPr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 w:rsidRPr="00914206"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  <w:t>Твой первый друг он или нет,</w:t>
                        </w:r>
                      </w:p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 w:rsidRPr="00914206"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  <w:t xml:space="preserve"> Я вот чему душевно рад:</w:t>
                        </w:r>
                      </w:p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 w:rsidRPr="00914206"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  <w:t>Его отец мой двоюродный брат</w:t>
                        </w:r>
                      </w:p>
                    </w:tc>
                  </w:tr>
                  <w:tr w:rsidR="001B690C" w:rsidRPr="00914206" w:rsidTr="00580FB3">
                    <w:tc>
                      <w:tcPr>
                        <w:tcW w:w="1985" w:type="dxa"/>
                      </w:tcPr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rPr>
                            <w:b/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 w:rsidRPr="00914206">
                          <w:rPr>
                            <w:b/>
                            <w:iCs/>
                            <w:color w:val="3D3D3D"/>
                            <w:sz w:val="24"/>
                            <w:szCs w:val="24"/>
                          </w:rPr>
                          <w:t>Автор:</w:t>
                        </w:r>
                      </w:p>
                    </w:tc>
                    <w:tc>
                      <w:tcPr>
                        <w:tcW w:w="5425" w:type="dxa"/>
                      </w:tcPr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 w:rsidRPr="00914206"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  <w:t>Вмешалась бабушка моя:</w:t>
                        </w:r>
                      </w:p>
                    </w:tc>
                  </w:tr>
                  <w:tr w:rsidR="001B690C" w:rsidRPr="00914206" w:rsidTr="00580FB3">
                    <w:tc>
                      <w:tcPr>
                        <w:tcW w:w="1985" w:type="dxa"/>
                      </w:tcPr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rPr>
                            <w:b/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 w:rsidRPr="00914206">
                          <w:rPr>
                            <w:b/>
                            <w:iCs/>
                            <w:color w:val="3D3D3D"/>
                            <w:sz w:val="24"/>
                            <w:szCs w:val="24"/>
                          </w:rPr>
                          <w:t>Бабушка:</w:t>
                        </w:r>
                      </w:p>
                    </w:tc>
                    <w:tc>
                      <w:tcPr>
                        <w:tcW w:w="5425" w:type="dxa"/>
                      </w:tcPr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 w:rsidRPr="00914206"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  <w:t>- Кто брат кому, не знаю я,</w:t>
                        </w:r>
                      </w:p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 w:rsidRPr="00914206"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  <w:t>Но не забуду одного:</w:t>
                        </w:r>
                      </w:p>
                      <w:p w:rsidR="001B690C" w:rsidRPr="00914206" w:rsidRDefault="001B690C" w:rsidP="001B690C">
                        <w:pPr>
                          <w:spacing w:before="168" w:after="168" w:line="360" w:lineRule="auto"/>
                          <w:ind w:firstLine="709"/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</w:pPr>
                        <w:r w:rsidRPr="00914206">
                          <w:rPr>
                            <w:iCs/>
                            <w:color w:val="3D3D3D"/>
                            <w:sz w:val="24"/>
                            <w:szCs w:val="24"/>
                          </w:rPr>
                          <w:t>Качала в люльке я его!</w:t>
                        </w:r>
                      </w:p>
                    </w:tc>
                  </w:tr>
                </w:tbl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b/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b/>
                      <w:iCs/>
                      <w:color w:val="3D3D3D"/>
                      <w:sz w:val="24"/>
                      <w:szCs w:val="24"/>
                    </w:rPr>
                    <w:t xml:space="preserve">Учитель: 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-А теперь можете посмотреть небольшую сценку «Будь помощницей матери!»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Действующие лица: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Мать – Тамай Зумруд.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Дочь (Зарият) – Тамай Анисат.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Патимат – Абдурахманова Патимат.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(Дагестанская сакля. Зарият смотрит в замочную скважину. Заходит мать.)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Мать: Вай! Что же, дочка ты делаешь?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Зарият: Я смотрю, как Патимат нарядилась в платье матери.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Мать: Сколько раз тебе объяснять, что нельзя подсматривать в замочную скважину.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(Мать выходит. Заходит Патимат.)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Патимат: Здравствуй, Зарият! Будь так добра, дай мне, пожалуйста, сито, наше испортилось.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lastRenderedPageBreak/>
                    <w:t>Зарият: Зачем тебе сито?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Патимат: Скоро придут мать с отцом, хочу сварить хинкал.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(Вновь заходит мать)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Зарият: Но тебе исполнилось только 10 лет.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Мать: Помни, дочка! В Дагестане если дочке 10 лет – матери дела нет. Это ты у меня неизвестно в кого пошла!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 xml:space="preserve">Учитель: У нас есть своя книга. Она называется «Интернат – наш дом родной». В этой книге - творчество </w:t>
                  </w:r>
                  <w:r w:rsidR="00580FB3">
                    <w:rPr>
                      <w:iCs/>
                      <w:color w:val="3D3D3D"/>
                      <w:sz w:val="24"/>
                      <w:szCs w:val="24"/>
                    </w:rPr>
                    <w:t>наших молодых поэтов и художников</w:t>
                  </w: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. Иллюстрации к книге подготовили наши молодые художники.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b/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b/>
                      <w:iCs/>
                      <w:color w:val="3D3D3D"/>
                      <w:sz w:val="24"/>
                      <w:szCs w:val="24"/>
                    </w:rPr>
                    <w:t>Учитель: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-  Ильин Сергей прочтет вам стихотворение Евлоева Шихабдина, выпускника нашей школы: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b/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b/>
                      <w:iCs/>
                      <w:color w:val="3D3D3D"/>
                      <w:sz w:val="24"/>
                      <w:szCs w:val="24"/>
                    </w:rPr>
                    <w:t xml:space="preserve">        Интернат – наш дом родной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b/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Утром рано мы встаем.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На зарядку все идем.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И, позавтракав быстрей,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В школу мы спешим скорей.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Делаем уроки вместе.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Отдыхаем, будто с песней.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Как послышится звонок,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Торопимся на урок.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Мы сюда пришли давно.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Интернат – наш дом родной.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lastRenderedPageBreak/>
                    <w:t>Он всему нас научил.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Детям радость подарил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b/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b/>
                      <w:iCs/>
                      <w:color w:val="3D3D3D"/>
                      <w:sz w:val="24"/>
                      <w:szCs w:val="24"/>
                    </w:rPr>
                    <w:t>Учитель: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 xml:space="preserve">- Стихотворение Килевого Сергея </w:t>
                  </w:r>
                  <w:r w:rsidRPr="00914206">
                    <w:rPr>
                      <w:b/>
                      <w:iCs/>
                      <w:color w:val="3D3D3D"/>
                      <w:sz w:val="24"/>
                      <w:szCs w:val="24"/>
                    </w:rPr>
                    <w:t>«Прогулка под дождём»</w:t>
                  </w: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 xml:space="preserve"> читает Магомедов Амир:                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b/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b/>
                      <w:iCs/>
                      <w:color w:val="3D3D3D"/>
                      <w:sz w:val="24"/>
                      <w:szCs w:val="24"/>
                    </w:rPr>
                    <w:t>Прогулка под дождем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 xml:space="preserve"> По улице тихой пустынной,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Лил дождь как из ведра.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По этой улице длинной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Одна ты промокшая шла.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На улице были лужи,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Но дождь все шел и шел.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Зонтик тебе был нужен,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Прохожий к тебе подошел.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И с лаской он вытер слезы,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Над тобою зонтик раскрыл.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Стороной обошли тебя грозы.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От дождя он тебя защитил.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b/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b/>
                      <w:iCs/>
                      <w:color w:val="3D3D3D"/>
                      <w:sz w:val="24"/>
                      <w:szCs w:val="24"/>
                    </w:rPr>
                    <w:t xml:space="preserve">Учитель: 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 xml:space="preserve">- В завершении нашего вечера учащиеся споют песню, на слова, написанные мною (Агаларова А.А.). Использовала музыку Г. Струве.  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b/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b/>
                      <w:iCs/>
                      <w:color w:val="3D3D3D"/>
                      <w:sz w:val="24"/>
                      <w:szCs w:val="24"/>
                    </w:rPr>
                    <w:t xml:space="preserve">                          Книга – верный друг души                 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Телефоны и компьютер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lastRenderedPageBreak/>
                    <w:t>Нынче в моду так вошли.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Но, ребята, не забудьте!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Книга – верный друг души.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Припев: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jc w:val="both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 xml:space="preserve">               Сейчас деток учишь и лезешь в рюкзак.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jc w:val="both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 xml:space="preserve">               Ах, значит, сегодня мы учимся так.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jc w:val="both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 xml:space="preserve">               Стремлений к познаньям немало.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jc w:val="both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 xml:space="preserve">               Лениться нельзя нам никак.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И тебе приснится снова,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И с тобой всегда дружна.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В переплете старом, новом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  <w:r w:rsidRPr="00914206">
                    <w:rPr>
                      <w:iCs/>
                      <w:color w:val="3D3D3D"/>
                      <w:sz w:val="24"/>
                      <w:szCs w:val="24"/>
                    </w:rPr>
                    <w:t>Притягательна она.</w:t>
                  </w: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</w:p>
                <w:p w:rsidR="001B690C" w:rsidRPr="00914206" w:rsidRDefault="001B690C" w:rsidP="001B690C">
                  <w:pPr>
                    <w:spacing w:before="168" w:after="168"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</w:p>
                <w:p w:rsidR="001B690C" w:rsidRPr="00914206" w:rsidRDefault="001B690C" w:rsidP="001B690C">
                  <w:pPr>
                    <w:spacing w:line="360" w:lineRule="auto"/>
                    <w:ind w:firstLine="709"/>
                    <w:rPr>
                      <w:iCs/>
                      <w:color w:val="3D3D3D"/>
                      <w:sz w:val="24"/>
                      <w:szCs w:val="24"/>
                    </w:rPr>
                  </w:pPr>
                </w:p>
              </w:tc>
            </w:tr>
          </w:tbl>
          <w:p w:rsidR="001B690C" w:rsidRPr="00914206" w:rsidRDefault="001B690C" w:rsidP="001B690C">
            <w:pPr>
              <w:spacing w:before="168" w:after="168" w:line="360" w:lineRule="auto"/>
              <w:ind w:firstLine="709"/>
              <w:rPr>
                <w:rFonts w:ascii="Times New Roman" w:eastAsia="Times New Roman" w:hAnsi="Times New Roman" w:cs="Times New Roman"/>
                <w:iCs/>
                <w:color w:val="3D3D3D"/>
                <w:sz w:val="24"/>
                <w:szCs w:val="24"/>
                <w:lang w:eastAsia="ru-RU"/>
              </w:rPr>
            </w:pPr>
          </w:p>
          <w:p w:rsidR="001B690C" w:rsidRPr="00914206" w:rsidRDefault="001B690C" w:rsidP="001B690C">
            <w:pPr>
              <w:tabs>
                <w:tab w:val="left" w:pos="540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8824" w:type="dxa"/>
              <w:tblLook w:val="01E0" w:firstRow="1" w:lastRow="1" w:firstColumn="1" w:lastColumn="1" w:noHBand="0" w:noVBand="0"/>
            </w:tblPr>
            <w:tblGrid>
              <w:gridCol w:w="8824"/>
            </w:tblGrid>
            <w:tr w:rsidR="001B690C" w:rsidRPr="00914206" w:rsidTr="00252A8C">
              <w:trPr>
                <w:trHeight w:val="207"/>
              </w:trPr>
              <w:tc>
                <w:tcPr>
                  <w:tcW w:w="8824" w:type="dxa"/>
                </w:tcPr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90C" w:rsidRPr="00914206" w:rsidTr="00252A8C">
              <w:trPr>
                <w:trHeight w:val="187"/>
              </w:trPr>
              <w:tc>
                <w:tcPr>
                  <w:tcW w:w="8824" w:type="dxa"/>
                </w:tcPr>
                <w:p w:rsidR="001B690C" w:rsidRPr="00914206" w:rsidRDefault="001B690C" w:rsidP="001B690C">
                  <w:pPr>
                    <w:tabs>
                      <w:tab w:val="left" w:pos="540"/>
                    </w:tabs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B690C" w:rsidRPr="00914206" w:rsidRDefault="001B690C" w:rsidP="001B690C">
            <w:pPr>
              <w:tabs>
                <w:tab w:val="left" w:pos="540"/>
              </w:tabs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0C" w:rsidRPr="00914206" w:rsidRDefault="001B690C" w:rsidP="001B69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D3E" w:rsidRPr="00914206" w:rsidTr="00282094">
        <w:tc>
          <w:tcPr>
            <w:tcW w:w="2520" w:type="dxa"/>
          </w:tcPr>
          <w:p w:rsidR="00587D3E" w:rsidRPr="00914206" w:rsidRDefault="00587D3E" w:rsidP="009D664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</w:tcPr>
          <w:p w:rsidR="00587D3E" w:rsidRPr="00914206" w:rsidRDefault="00587D3E" w:rsidP="009D664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D3E" w:rsidRPr="00914206" w:rsidTr="00282094">
        <w:tc>
          <w:tcPr>
            <w:tcW w:w="2520" w:type="dxa"/>
          </w:tcPr>
          <w:p w:rsidR="00587D3E" w:rsidRPr="00914206" w:rsidRDefault="00587D3E" w:rsidP="009D664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</w:tcPr>
          <w:p w:rsidR="00587D3E" w:rsidRPr="00914206" w:rsidRDefault="00587D3E" w:rsidP="009D664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D3E" w:rsidRPr="00914206" w:rsidTr="00282094">
        <w:tc>
          <w:tcPr>
            <w:tcW w:w="2520" w:type="dxa"/>
          </w:tcPr>
          <w:p w:rsidR="00587D3E" w:rsidRPr="00914206" w:rsidRDefault="00587D3E" w:rsidP="009D664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</w:tcPr>
          <w:p w:rsidR="00587D3E" w:rsidRPr="00914206" w:rsidRDefault="00587D3E" w:rsidP="009D664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D3E" w:rsidRPr="00914206" w:rsidTr="00282094">
        <w:tc>
          <w:tcPr>
            <w:tcW w:w="2520" w:type="dxa"/>
          </w:tcPr>
          <w:p w:rsidR="00587D3E" w:rsidRPr="00914206" w:rsidRDefault="00587D3E" w:rsidP="009D664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</w:tcPr>
          <w:p w:rsidR="00587D3E" w:rsidRPr="00914206" w:rsidRDefault="00587D3E" w:rsidP="009D66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01C9" w:rsidRPr="00914206" w:rsidRDefault="00587D3E" w:rsidP="001B69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4301C9" w:rsidRPr="00914206" w:rsidSect="00914206">
      <w:headerReference w:type="default" r:id="rId7"/>
      <w:footerReference w:type="even" r:id="rId8"/>
      <w:footerReference w:type="default" r:id="rId9"/>
      <w:pgSz w:w="11906" w:h="16838"/>
      <w:pgMar w:top="1134" w:right="850" w:bottom="899" w:left="34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149" w:rsidRDefault="00BA0149">
      <w:pPr>
        <w:spacing w:after="0" w:line="240" w:lineRule="auto"/>
      </w:pPr>
      <w:r>
        <w:separator/>
      </w:r>
    </w:p>
  </w:endnote>
  <w:endnote w:type="continuationSeparator" w:id="0">
    <w:p w:rsidR="00BA0149" w:rsidRDefault="00BA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206" w:rsidRDefault="00914206" w:rsidP="0028209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4206" w:rsidRDefault="00914206" w:rsidP="0028209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206" w:rsidRDefault="00914206" w:rsidP="0028209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149" w:rsidRDefault="00BA0149">
      <w:pPr>
        <w:spacing w:after="0" w:line="240" w:lineRule="auto"/>
      </w:pPr>
      <w:r>
        <w:separator/>
      </w:r>
    </w:p>
  </w:footnote>
  <w:footnote w:type="continuationSeparator" w:id="0">
    <w:p w:rsidR="00BA0149" w:rsidRDefault="00BA0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6585704"/>
      <w:docPartObj>
        <w:docPartGallery w:val="Page Numbers (Top of Page)"/>
        <w:docPartUnique/>
      </w:docPartObj>
    </w:sdtPr>
    <w:sdtContent>
      <w:p w:rsidR="009D664A" w:rsidRDefault="009D664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FB3">
          <w:rPr>
            <w:noProof/>
          </w:rPr>
          <w:t>2</w:t>
        </w:r>
        <w:r>
          <w:fldChar w:fldCharType="end"/>
        </w:r>
      </w:p>
    </w:sdtContent>
  </w:sdt>
  <w:p w:rsidR="00914206" w:rsidRDefault="0091420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A9C"/>
    <w:multiLevelType w:val="hybridMultilevel"/>
    <w:tmpl w:val="95B005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0C34"/>
    <w:multiLevelType w:val="multilevel"/>
    <w:tmpl w:val="AD7E5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10E84"/>
    <w:multiLevelType w:val="hybridMultilevel"/>
    <w:tmpl w:val="01CA0A2C"/>
    <w:lvl w:ilvl="0" w:tplc="8848CA1A">
      <w:numFmt w:val="bullet"/>
      <w:lvlText w:val=""/>
      <w:lvlJc w:val="left"/>
      <w:pPr>
        <w:tabs>
          <w:tab w:val="num" w:pos="1065"/>
        </w:tabs>
        <w:ind w:left="1065" w:hanging="10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A69639E"/>
    <w:multiLevelType w:val="hybridMultilevel"/>
    <w:tmpl w:val="BBA8C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348BF"/>
    <w:multiLevelType w:val="hybridMultilevel"/>
    <w:tmpl w:val="C8CA7E8C"/>
    <w:lvl w:ilvl="0" w:tplc="5BBEF9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1DA233E4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1B0069"/>
    <w:multiLevelType w:val="hybridMultilevel"/>
    <w:tmpl w:val="B5725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43"/>
    <w:rsid w:val="00003636"/>
    <w:rsid w:val="00041D1F"/>
    <w:rsid w:val="00061043"/>
    <w:rsid w:val="00066DE4"/>
    <w:rsid w:val="000A3FE7"/>
    <w:rsid w:val="000B60BB"/>
    <w:rsid w:val="001264C5"/>
    <w:rsid w:val="001B690C"/>
    <w:rsid w:val="001F7D66"/>
    <w:rsid w:val="002405D0"/>
    <w:rsid w:val="002630D5"/>
    <w:rsid w:val="00275669"/>
    <w:rsid w:val="00282094"/>
    <w:rsid w:val="00287B15"/>
    <w:rsid w:val="002B75AF"/>
    <w:rsid w:val="002E4AE5"/>
    <w:rsid w:val="003B4F1E"/>
    <w:rsid w:val="003D504E"/>
    <w:rsid w:val="00402AAB"/>
    <w:rsid w:val="004301C9"/>
    <w:rsid w:val="00431251"/>
    <w:rsid w:val="005319AB"/>
    <w:rsid w:val="00580FB3"/>
    <w:rsid w:val="00587D3E"/>
    <w:rsid w:val="005F4D2E"/>
    <w:rsid w:val="00630EC7"/>
    <w:rsid w:val="006A6135"/>
    <w:rsid w:val="00723365"/>
    <w:rsid w:val="00765541"/>
    <w:rsid w:val="00791B0B"/>
    <w:rsid w:val="007A1439"/>
    <w:rsid w:val="007B092F"/>
    <w:rsid w:val="00914206"/>
    <w:rsid w:val="0094318E"/>
    <w:rsid w:val="009440F9"/>
    <w:rsid w:val="00987D4A"/>
    <w:rsid w:val="009D664A"/>
    <w:rsid w:val="00A32DBF"/>
    <w:rsid w:val="00A71D22"/>
    <w:rsid w:val="00B155EB"/>
    <w:rsid w:val="00B2431B"/>
    <w:rsid w:val="00B34231"/>
    <w:rsid w:val="00B551C5"/>
    <w:rsid w:val="00B55A36"/>
    <w:rsid w:val="00BA0149"/>
    <w:rsid w:val="00BD66E6"/>
    <w:rsid w:val="00BF342E"/>
    <w:rsid w:val="00C56A8F"/>
    <w:rsid w:val="00C67E2F"/>
    <w:rsid w:val="00C70887"/>
    <w:rsid w:val="00CD126C"/>
    <w:rsid w:val="00CD5D78"/>
    <w:rsid w:val="00D00ADF"/>
    <w:rsid w:val="00D76D2A"/>
    <w:rsid w:val="00E639D7"/>
    <w:rsid w:val="00ED189F"/>
    <w:rsid w:val="00EF3AA0"/>
    <w:rsid w:val="00FB3A9E"/>
    <w:rsid w:val="00F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8B74"/>
  <w15:chartTrackingRefBased/>
  <w15:docId w15:val="{08FAA95F-4C06-43C1-8617-33AA9151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87D3E"/>
  </w:style>
  <w:style w:type="table" w:styleId="a3">
    <w:name w:val="Table Grid"/>
    <w:basedOn w:val="a1"/>
    <w:rsid w:val="0058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87D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587D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87D3E"/>
  </w:style>
  <w:style w:type="paragraph" w:styleId="a7">
    <w:name w:val="List Paragraph"/>
    <w:basedOn w:val="a"/>
    <w:uiPriority w:val="34"/>
    <w:qFormat/>
    <w:rsid w:val="0076554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B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14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4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3595</Words>
  <Characters>20496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Агалар</dc:creator>
  <cp:keywords/>
  <dc:description/>
  <cp:lastModifiedBy>Агалар</cp:lastModifiedBy>
  <cp:revision>10</cp:revision>
  <dcterms:created xsi:type="dcterms:W3CDTF">2016-10-25T15:36:00Z</dcterms:created>
  <dcterms:modified xsi:type="dcterms:W3CDTF">2016-11-05T09:25:00Z</dcterms:modified>
</cp:coreProperties>
</file>