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8" w:rsidRPr="00423628" w:rsidRDefault="00423628" w:rsidP="0042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628">
        <w:rPr>
          <w:rFonts w:ascii="Times New Roman" w:eastAsia="Times New Roman" w:hAnsi="Times New Roman" w:cs="Times New Roman"/>
          <w:sz w:val="24"/>
          <w:szCs w:val="24"/>
        </w:rPr>
        <w:t xml:space="preserve">Газзаева Альбина </w:t>
      </w:r>
      <w:proofErr w:type="spellStart"/>
      <w:r w:rsidRPr="00423628">
        <w:rPr>
          <w:rFonts w:ascii="Times New Roman" w:eastAsia="Times New Roman" w:hAnsi="Times New Roman" w:cs="Times New Roman"/>
          <w:sz w:val="24"/>
          <w:szCs w:val="24"/>
        </w:rPr>
        <w:t>Резикоевна</w:t>
      </w:r>
      <w:proofErr w:type="spellEnd"/>
    </w:p>
    <w:p w:rsidR="00423628" w:rsidRPr="00423628" w:rsidRDefault="00423628" w:rsidP="0042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628">
        <w:rPr>
          <w:rFonts w:ascii="Times New Roman" w:eastAsia="Times New Roman" w:hAnsi="Times New Roman" w:cs="Times New Roman"/>
          <w:sz w:val="24"/>
          <w:szCs w:val="24"/>
        </w:rPr>
        <w:t xml:space="preserve">РСО-Алания, г. Владикавказ, ул. </w:t>
      </w:r>
      <w:proofErr w:type="gramStart"/>
      <w:r w:rsidRPr="00423628">
        <w:rPr>
          <w:rFonts w:ascii="Times New Roman" w:eastAsia="Times New Roman" w:hAnsi="Times New Roman" w:cs="Times New Roman"/>
          <w:sz w:val="24"/>
          <w:szCs w:val="24"/>
        </w:rPr>
        <w:t>Весенняя</w:t>
      </w:r>
      <w:proofErr w:type="gramEnd"/>
      <w:r w:rsidRPr="00423628">
        <w:rPr>
          <w:rFonts w:ascii="Times New Roman" w:eastAsia="Times New Roman" w:hAnsi="Times New Roman" w:cs="Times New Roman"/>
          <w:sz w:val="24"/>
          <w:szCs w:val="24"/>
        </w:rPr>
        <w:t>,  д. 1, к. 3, кв..65 (362047)</w:t>
      </w:r>
    </w:p>
    <w:p w:rsidR="00423628" w:rsidRPr="00423628" w:rsidRDefault="00423628" w:rsidP="0042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628">
        <w:rPr>
          <w:rFonts w:ascii="Times New Roman" w:eastAsia="Times New Roman" w:hAnsi="Times New Roman" w:cs="Times New Roman"/>
          <w:sz w:val="24"/>
          <w:szCs w:val="24"/>
        </w:rPr>
        <w:t>8 919 4249901</w:t>
      </w:r>
    </w:p>
    <w:p w:rsidR="00423628" w:rsidRPr="00423628" w:rsidRDefault="00423628" w:rsidP="0042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628">
        <w:rPr>
          <w:rFonts w:ascii="Times New Roman" w:eastAsia="Times New Roman" w:hAnsi="Times New Roman" w:cs="Times New Roman"/>
          <w:sz w:val="24"/>
          <w:szCs w:val="24"/>
          <w:lang w:val="en-US"/>
        </w:rPr>
        <w:t>sotion</w:t>
      </w:r>
      <w:proofErr w:type="spellEnd"/>
      <w:r w:rsidRPr="00423628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42362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236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2362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23628" w:rsidRPr="00423628" w:rsidRDefault="00423628" w:rsidP="0042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62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  <w:r w:rsidR="00D7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3628">
        <w:rPr>
          <w:rFonts w:ascii="Times New Roman" w:eastAsia="Times New Roman" w:hAnsi="Times New Roman" w:cs="Times New Roman"/>
          <w:sz w:val="24"/>
          <w:szCs w:val="24"/>
        </w:rPr>
        <w:t>«Гимназия «Диалог», учитель начальных классов.</w:t>
      </w:r>
      <w:r w:rsidRPr="00423628">
        <w:rPr>
          <w:sz w:val="24"/>
          <w:szCs w:val="24"/>
        </w:rPr>
        <w:t xml:space="preserve"> </w:t>
      </w:r>
    </w:p>
    <w:p w:rsidR="00423628" w:rsidRDefault="00423628" w:rsidP="002D64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23628" w:rsidRDefault="00423628" w:rsidP="002D64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23628" w:rsidRDefault="00423628" w:rsidP="002D64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F31F6" w:rsidRPr="00FF31F6" w:rsidRDefault="002D6422" w:rsidP="002D64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580859" w:rsidRPr="00FF31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сетинск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</w:t>
      </w:r>
      <w:r w:rsidR="00580859" w:rsidRPr="00FF31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</w:t>
      </w:r>
      <w:r w:rsidR="00580859" w:rsidRPr="00FF31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мифологи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я, как средство </w:t>
      </w:r>
      <w:r w:rsidR="005808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 w:rsidR="00FF31F6" w:rsidRPr="00FF31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уховно-нравственно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</w:t>
      </w:r>
      <w:r w:rsidR="00FF31F6" w:rsidRPr="00FF31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5808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F31F6" w:rsidRPr="00FF31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младших школьников </w:t>
      </w:r>
    </w:p>
    <w:p w:rsidR="00FF31F6" w:rsidRDefault="00FF31F6" w:rsidP="00FF3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859" w:rsidRDefault="00580859" w:rsidP="00FF3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31F6" w:rsidRPr="00FF31F6" w:rsidRDefault="00FF31F6" w:rsidP="00FF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В наш жестокий век стремительно исчезают такие нравственные категории, как ответственность, долг, честь, совесть, милосердие, сострадание, но всё чаще, и в детской среде в том числе, проявляется жестокость, злоба и зависть. Современная технотронная культура, формирующая человека, постепенно «выдавливает» из него его человеческую реальность. </w:t>
      </w:r>
      <w:proofErr w:type="gramStart"/>
      <w:r w:rsidRPr="00FF31F6">
        <w:rPr>
          <w:color w:val="333333"/>
        </w:rPr>
        <w:t xml:space="preserve">Но сейчас, пока ещё мир не приобрёл полностью </w:t>
      </w:r>
      <w:proofErr w:type="spellStart"/>
      <w:r w:rsidRPr="00FF31F6">
        <w:rPr>
          <w:color w:val="333333"/>
        </w:rPr>
        <w:t>постчеловеческое</w:t>
      </w:r>
      <w:proofErr w:type="spellEnd"/>
      <w:r w:rsidRPr="00FF31F6">
        <w:rPr>
          <w:color w:val="333333"/>
        </w:rPr>
        <w:t xml:space="preserve"> измерение, а человеческая реальность не стала технической, необходима «последовательная ориентация на </w:t>
      </w:r>
      <w:proofErr w:type="spellStart"/>
      <w:r w:rsidRPr="00FF31F6">
        <w:rPr>
          <w:color w:val="333333"/>
        </w:rPr>
        <w:t>культуросообразность</w:t>
      </w:r>
      <w:proofErr w:type="spellEnd"/>
      <w:r w:rsidRPr="00FF31F6">
        <w:rPr>
          <w:color w:val="333333"/>
        </w:rPr>
        <w:t xml:space="preserve"> образования, призванную обеспечить формирование духовного мира человека.»</w:t>
      </w:r>
      <w:proofErr w:type="gramEnd"/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Учитывая, что на формирование личности огромное влияние оказывает не только его непосредственное окружение, но и включение его в пространство взаимоотношений с </w:t>
      </w:r>
      <w:proofErr w:type="gramStart"/>
      <w:r w:rsidRPr="00FF31F6">
        <w:rPr>
          <w:color w:val="333333"/>
        </w:rPr>
        <w:t>достояниями</w:t>
      </w:r>
      <w:proofErr w:type="gramEnd"/>
      <w:r w:rsidRPr="00FF31F6">
        <w:rPr>
          <w:color w:val="333333"/>
        </w:rPr>
        <w:t xml:space="preserve"> как его этнической культуры, так и мировой. А также то, что влияние этого культурного пространства происходит не только через непосредственное действие на индивида правил и обычаев, но и </w:t>
      </w:r>
      <w:proofErr w:type="gramStart"/>
      <w:r w:rsidRPr="00FF31F6">
        <w:rPr>
          <w:color w:val="333333"/>
        </w:rPr>
        <w:t>через</w:t>
      </w:r>
      <w:proofErr w:type="gramEnd"/>
      <w:r w:rsidRPr="00FF31F6">
        <w:rPr>
          <w:color w:val="333333"/>
        </w:rPr>
        <w:t xml:space="preserve">, </w:t>
      </w:r>
      <w:proofErr w:type="gramStart"/>
      <w:r w:rsidRPr="00FF31F6">
        <w:rPr>
          <w:color w:val="333333"/>
        </w:rPr>
        <w:t>сохранённой</w:t>
      </w:r>
      <w:proofErr w:type="gramEnd"/>
      <w:r w:rsidRPr="00FF31F6">
        <w:rPr>
          <w:color w:val="333333"/>
        </w:rPr>
        <w:t xml:space="preserve"> веками и тысячелетиями опыта, жизни человека в окружающем мире. (Кольцова И.) В качестве универсального механизма включения человека в мир культуры необходимо использовать - мифологию.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«Чтобы у человека утвердилась высокая идея, нужно дать ему азбуку человеческой культуры», - писал </w:t>
      </w:r>
      <w:proofErr w:type="spellStart"/>
      <w:r w:rsidRPr="00FF31F6">
        <w:rPr>
          <w:color w:val="333333"/>
        </w:rPr>
        <w:t>В.А.Сухомлинский</w:t>
      </w:r>
      <w:proofErr w:type="spellEnd"/>
      <w:r w:rsidRPr="00FF31F6">
        <w:rPr>
          <w:color w:val="333333"/>
        </w:rPr>
        <w:t>. [1] К сожалению, основная часть населения в большей степени имеет представление о греческой мифологии и в незначительной степени – об осетинской мифологии, которая очень богата и разнообразна. И здесь огромный нереализованный педагогический потенциал видится в том, чтобы наши дети умело могли погружаться в мир национальной мифологии.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>Осетинская мифология, эпо</w:t>
      </w:r>
      <w:proofErr w:type="gramStart"/>
      <w:r w:rsidRPr="00FF31F6">
        <w:rPr>
          <w:color w:val="333333"/>
        </w:rPr>
        <w:t>с-</w:t>
      </w:r>
      <w:proofErr w:type="gramEnd"/>
      <w:r w:rsidRPr="00FF31F6">
        <w:rPr>
          <w:color w:val="333333"/>
        </w:rPr>
        <w:t xml:space="preserve"> это хранилище многих прогрессивных традиций осетинского народа, его мудрости, ибо в ней отразился его духовно-нравственный, трудовой и эстетический опыт. </w:t>
      </w:r>
      <w:proofErr w:type="gramStart"/>
      <w:r w:rsidRPr="00FF31F6">
        <w:rPr>
          <w:color w:val="333333"/>
        </w:rPr>
        <w:t>Он, как историческая память народа, дает нам возможность раскрыть красоту подлинных национальных традиций, связанных с такими общечеловеческими понятиями, как патриотизм, любовь к труду, доблесть, человеческая честь и достоинство, ибо одной из важнейших функций фольклора, помимо эстетической было духовное воспитание человека, его нравственное совершенствование.</w:t>
      </w:r>
      <w:proofErr w:type="gramEnd"/>
      <w:r w:rsidRPr="00FF31F6">
        <w:rPr>
          <w:color w:val="333333"/>
        </w:rPr>
        <w:t xml:space="preserve"> И в этом непреходящий его смысл.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Размышляя о роли героического эпоса в истории культуры, академик </w:t>
      </w:r>
      <w:proofErr w:type="spellStart"/>
      <w:r w:rsidRPr="00FF31F6">
        <w:rPr>
          <w:color w:val="333333"/>
        </w:rPr>
        <w:t>В.В.Виноградов</w:t>
      </w:r>
      <w:proofErr w:type="spellEnd"/>
      <w:r w:rsidRPr="00FF31F6">
        <w:rPr>
          <w:color w:val="333333"/>
        </w:rPr>
        <w:t xml:space="preserve"> подчеркнул, что одну из задач «народной книги» видит в том, чтобы </w:t>
      </w:r>
      <w:r w:rsidRPr="00FF31F6">
        <w:rPr>
          <w:color w:val="333333"/>
        </w:rPr>
        <w:lastRenderedPageBreak/>
        <w:t>пояснить человеку «…его нравственное чувство, заставить его осознать свою силу, свое право, свою свободу, пробудить его мужество, его любовь к отечеству».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proofErr w:type="gramStart"/>
      <w:r w:rsidRPr="00FF31F6">
        <w:rPr>
          <w:color w:val="333333"/>
        </w:rPr>
        <w:t>Осетинская народная мифология, эпос - ценны для нас тем, что в их многообразных художественных творениях нашли воплощение такие кардинальные темы, как тяга к счастливой и свободной жизни, идея защиты родной земли, социальных прав, тема угнетенного положения и нищета трудовых масс, обличения социального зла, тема любви к родине и труда на благо родной земли, стремление к дружбе и добрососедству с другими народами.</w:t>
      </w:r>
      <w:proofErr w:type="gramEnd"/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proofErr w:type="spellStart"/>
      <w:r w:rsidRPr="00FF31F6">
        <w:rPr>
          <w:color w:val="333333"/>
        </w:rPr>
        <w:t>А.Ф.Лосев</w:t>
      </w:r>
      <w:proofErr w:type="spellEnd"/>
      <w:r w:rsidRPr="00FF31F6">
        <w:rPr>
          <w:color w:val="333333"/>
        </w:rPr>
        <w:t xml:space="preserve"> писал: «Каждый отдельный миф не является неразложимой и односоставной семантической и художественной единицей: он есть результат ряда эпох</w:t>
      </w:r>
      <w:proofErr w:type="gramStart"/>
      <w:r w:rsidRPr="00FF31F6">
        <w:rPr>
          <w:color w:val="333333"/>
        </w:rPr>
        <w:t>… К</w:t>
      </w:r>
      <w:proofErr w:type="gramEnd"/>
      <w:r w:rsidRPr="00FF31F6">
        <w:rPr>
          <w:color w:val="333333"/>
        </w:rPr>
        <w:t>аждый отдельный миф содержит в себе элементы настоящего, рудименты своего прошлого и зерно своего будущего развития…» [Лосев А.Ф., 1996]Чтобы понять «</w:t>
      </w:r>
      <w:proofErr w:type="spellStart"/>
      <w:r w:rsidRPr="00FF31F6">
        <w:rPr>
          <w:color w:val="333333"/>
        </w:rPr>
        <w:t>надвременный</w:t>
      </w:r>
      <w:proofErr w:type="spellEnd"/>
      <w:r w:rsidRPr="00FF31F6">
        <w:rPr>
          <w:color w:val="333333"/>
        </w:rPr>
        <w:t xml:space="preserve">» характер </w:t>
      </w:r>
      <w:proofErr w:type="spellStart"/>
      <w:r w:rsidRPr="00FF31F6">
        <w:rPr>
          <w:color w:val="333333"/>
        </w:rPr>
        <w:t>Нартского</w:t>
      </w:r>
      <w:proofErr w:type="spellEnd"/>
      <w:r w:rsidRPr="00FF31F6">
        <w:rPr>
          <w:color w:val="333333"/>
        </w:rPr>
        <w:t xml:space="preserve"> эпоса и его роль в самопознании и мировосприятии учащихся, необходимо принять народный эпос как категорию духовной культуры, как реализацию ценностей, воспитание идеалов и ориентацию в социуме «своего рода консолидацию духовной жизни членов традиционного общества» - писал Гегель. [2]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С помощью эпоса из поколения в поколение передавалась сложившаяся у осетин система ценностей и установок, касающаяся образа жизни, хозяйственного уклада, отношения к отчему дому, к семье, к </w:t>
      </w:r>
      <w:proofErr w:type="spellStart"/>
      <w:r w:rsidRPr="00FF31F6">
        <w:rPr>
          <w:color w:val="333333"/>
        </w:rPr>
        <w:t>женщинам</w:t>
      </w:r>
      <w:proofErr w:type="gramStart"/>
      <w:r w:rsidRPr="00FF31F6">
        <w:rPr>
          <w:color w:val="333333"/>
        </w:rPr>
        <w:t>,к</w:t>
      </w:r>
      <w:proofErr w:type="spellEnd"/>
      <w:proofErr w:type="gramEnd"/>
      <w:r w:rsidRPr="00FF31F6">
        <w:rPr>
          <w:color w:val="333333"/>
        </w:rPr>
        <w:t xml:space="preserve"> старикам, воспитанию и обучению детей, любви, дружбе.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>Знакомясь с образом народного героя, дети усваивают, что любовь к отчизне нельзя понимать без любви к своему народу. Враг отчизны - это враг народа. Герой в народном эпосе - это человек, который жертвует жизнью, борясь за интересы своего народа. Он храбр, мужественен, изворотлив и сметлив, бдителен, добр и великодушен к своему народу, но беспощаден к врагам.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Постепенно, погружаясь в мир героического эпоса, дети приходят к мысли о том, что человек становится сильным, опираясь на духовную поддержку своего народа. А это значит, что народ и герой </w:t>
      </w:r>
      <w:proofErr w:type="gramStart"/>
      <w:r w:rsidRPr="00FF31F6">
        <w:rPr>
          <w:color w:val="333333"/>
        </w:rPr>
        <w:t>неотделимы</w:t>
      </w:r>
      <w:proofErr w:type="gramEnd"/>
      <w:r w:rsidRPr="00FF31F6">
        <w:rPr>
          <w:color w:val="333333"/>
        </w:rPr>
        <w:t xml:space="preserve"> друг от друга.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Герой рождается для народа и умирает за народ. «Он прежде сын отчизны, а затем лишь сын отца», - гласит народная пословица. </w:t>
      </w:r>
      <w:proofErr w:type="spellStart"/>
      <w:r w:rsidRPr="00FF31F6">
        <w:rPr>
          <w:color w:val="333333"/>
        </w:rPr>
        <w:t>Нартские</w:t>
      </w:r>
      <w:proofErr w:type="spellEnd"/>
      <w:r w:rsidRPr="00FF31F6">
        <w:rPr>
          <w:color w:val="333333"/>
        </w:rPr>
        <w:t xml:space="preserve"> женщины, отправляя своих сыновей в походы, говорят им: «Без победы лучше не возвращайтесь». Когда мать </w:t>
      </w:r>
      <w:proofErr w:type="spellStart"/>
      <w:r w:rsidRPr="00FF31F6">
        <w:rPr>
          <w:color w:val="333333"/>
        </w:rPr>
        <w:t>Тотрадза</w:t>
      </w:r>
      <w:proofErr w:type="spellEnd"/>
      <w:r w:rsidRPr="00FF31F6">
        <w:rPr>
          <w:color w:val="333333"/>
        </w:rPr>
        <w:t xml:space="preserve"> узнала о гибели своего сына, она сказала нартам: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>«Если сын мой сражен ударом в грудь, то принесите его ко мне, чтобы насытилась плачем над ним, и похороним его на нашем родовом кладбище. Если же в спину нанесен ему смертельный удар, то на свалку выкиньте его, недостоин он, чтобы с почетом хоронили его на кладбище. Не место там трусу, сраженному во время бегства».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Здоровое патриотическое чувство древнего осетинского народа перекликается с чувством уважения к другим народам. В своей беспокойной жизни народ сталкивается с различными иноплеменниками, имели место и стычки, и открытая борьба между ними, но сильнее всего оказывалась традиция дружбы и взаимопонимания. [3] Именно поэтому сказания любовно наделяют героев из других народов самыми привлекательными качествами: силой, отвагой, благородством и т.д. Например, нарт </w:t>
      </w:r>
      <w:proofErr w:type="spellStart"/>
      <w:r w:rsidRPr="00FF31F6">
        <w:rPr>
          <w:color w:val="333333"/>
        </w:rPr>
        <w:t>Хамыц</w:t>
      </w:r>
      <w:proofErr w:type="spellEnd"/>
      <w:r w:rsidRPr="00FF31F6">
        <w:rPr>
          <w:color w:val="333333"/>
        </w:rPr>
        <w:t xml:space="preserve"> </w:t>
      </w:r>
      <w:proofErr w:type="gramStart"/>
      <w:r w:rsidRPr="00FF31F6">
        <w:rPr>
          <w:color w:val="333333"/>
        </w:rPr>
        <w:t>восхищен</w:t>
      </w:r>
      <w:proofErr w:type="gramEnd"/>
      <w:r w:rsidRPr="00FF31F6">
        <w:rPr>
          <w:color w:val="333333"/>
        </w:rPr>
        <w:t xml:space="preserve"> достоинствами юного охотника из племени </w:t>
      </w:r>
      <w:proofErr w:type="spellStart"/>
      <w:r w:rsidRPr="00FF31F6">
        <w:rPr>
          <w:color w:val="333333"/>
        </w:rPr>
        <w:t>Быценов</w:t>
      </w:r>
      <w:proofErr w:type="spellEnd"/>
      <w:r w:rsidRPr="00FF31F6">
        <w:rPr>
          <w:color w:val="333333"/>
        </w:rPr>
        <w:t xml:space="preserve">, в которых проф. </w:t>
      </w:r>
      <w:proofErr w:type="spellStart"/>
      <w:r w:rsidRPr="00FF31F6">
        <w:rPr>
          <w:color w:val="333333"/>
        </w:rPr>
        <w:t>Т.А.Гуриев</w:t>
      </w:r>
      <w:proofErr w:type="spellEnd"/>
      <w:r w:rsidRPr="00FF31F6">
        <w:rPr>
          <w:color w:val="333333"/>
        </w:rPr>
        <w:t xml:space="preserve"> видит исторических печенегов. [4] И не случайно </w:t>
      </w:r>
      <w:proofErr w:type="spellStart"/>
      <w:r w:rsidRPr="00FF31F6">
        <w:rPr>
          <w:color w:val="333333"/>
        </w:rPr>
        <w:t>Хамыц</w:t>
      </w:r>
      <w:proofErr w:type="spellEnd"/>
      <w:r w:rsidRPr="00FF31F6">
        <w:rPr>
          <w:color w:val="333333"/>
        </w:rPr>
        <w:t xml:space="preserve"> решил породниться с этим племенем. Другой </w:t>
      </w:r>
      <w:proofErr w:type="spellStart"/>
      <w:r w:rsidRPr="00FF31F6">
        <w:rPr>
          <w:color w:val="333333"/>
        </w:rPr>
        <w:t>нартовский</w:t>
      </w:r>
      <w:proofErr w:type="spellEnd"/>
      <w:r w:rsidRPr="00FF31F6">
        <w:rPr>
          <w:color w:val="333333"/>
        </w:rPr>
        <w:t xml:space="preserve"> богатырь </w:t>
      </w:r>
      <w:proofErr w:type="gramStart"/>
      <w:r w:rsidRPr="00FF31F6">
        <w:rPr>
          <w:color w:val="333333"/>
        </w:rPr>
        <w:t>Сослан</w:t>
      </w:r>
      <w:proofErr w:type="gramEnd"/>
      <w:r w:rsidRPr="00FF31F6">
        <w:rPr>
          <w:color w:val="333333"/>
        </w:rPr>
        <w:t xml:space="preserve"> встретился с незнакомцем из </w:t>
      </w:r>
      <w:proofErr w:type="spellStart"/>
      <w:r w:rsidRPr="00FF31F6">
        <w:rPr>
          <w:color w:val="333333"/>
        </w:rPr>
        <w:t>Гумской</w:t>
      </w:r>
      <w:proofErr w:type="spellEnd"/>
      <w:r w:rsidRPr="00FF31F6">
        <w:rPr>
          <w:color w:val="333333"/>
        </w:rPr>
        <w:t xml:space="preserve"> равнины, </w:t>
      </w:r>
      <w:r w:rsidRPr="00FF31F6">
        <w:rPr>
          <w:color w:val="333333"/>
        </w:rPr>
        <w:lastRenderedPageBreak/>
        <w:t>который превзошел его во всем. Эта встреча привела к установлению самых теплых отношений между ним</w:t>
      </w:r>
      <w:proofErr w:type="gramStart"/>
      <w:r w:rsidRPr="00FF31F6">
        <w:rPr>
          <w:color w:val="333333"/>
        </w:rPr>
        <w:t>и-</w:t>
      </w:r>
      <w:proofErr w:type="gramEnd"/>
      <w:r w:rsidRPr="00FF31F6">
        <w:rPr>
          <w:color w:val="333333"/>
        </w:rPr>
        <w:t xml:space="preserve"> побратимству.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С мотивом дружбы и </w:t>
      </w:r>
      <w:proofErr w:type="spellStart"/>
      <w:r w:rsidRPr="00FF31F6">
        <w:rPr>
          <w:color w:val="333333"/>
        </w:rPr>
        <w:t>взаимоподдержки</w:t>
      </w:r>
      <w:proofErr w:type="spellEnd"/>
      <w:r w:rsidRPr="00FF31F6">
        <w:rPr>
          <w:color w:val="333333"/>
        </w:rPr>
        <w:t xml:space="preserve"> народов тесно переплетаются гуманистические воззрения и душевное благородство, прослеживаемые в </w:t>
      </w:r>
      <w:proofErr w:type="spellStart"/>
      <w:r w:rsidRPr="00FF31F6">
        <w:rPr>
          <w:color w:val="333333"/>
        </w:rPr>
        <w:t>нартском</w:t>
      </w:r>
      <w:proofErr w:type="spellEnd"/>
      <w:r w:rsidRPr="00FF31F6">
        <w:rPr>
          <w:color w:val="333333"/>
        </w:rPr>
        <w:t xml:space="preserve"> эпосе.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Так </w:t>
      </w:r>
      <w:proofErr w:type="gramStart"/>
      <w:r w:rsidRPr="00FF31F6">
        <w:rPr>
          <w:color w:val="333333"/>
        </w:rPr>
        <w:t>у</w:t>
      </w:r>
      <w:proofErr w:type="gramEnd"/>
      <w:r w:rsidRPr="00FF31F6">
        <w:rPr>
          <w:color w:val="333333"/>
        </w:rPr>
        <w:t xml:space="preserve"> </w:t>
      </w:r>
      <w:proofErr w:type="gramStart"/>
      <w:r w:rsidRPr="00FF31F6">
        <w:rPr>
          <w:color w:val="333333"/>
        </w:rPr>
        <w:t>нарта</w:t>
      </w:r>
      <w:proofErr w:type="gramEnd"/>
      <w:r w:rsidRPr="00FF31F6">
        <w:rPr>
          <w:color w:val="333333"/>
        </w:rPr>
        <w:t xml:space="preserve"> Сослана высоко развито чувство общественной солидарности и товарищества. При осаде крепости </w:t>
      </w:r>
      <w:proofErr w:type="spellStart"/>
      <w:r w:rsidRPr="00FF31F6">
        <w:rPr>
          <w:color w:val="333333"/>
        </w:rPr>
        <w:t>Хиза</w:t>
      </w:r>
      <w:proofErr w:type="spellEnd"/>
      <w:r w:rsidRPr="00FF31F6">
        <w:rPr>
          <w:color w:val="333333"/>
        </w:rPr>
        <w:t xml:space="preserve"> пал смертью храбрый друг </w:t>
      </w:r>
      <w:proofErr w:type="gramStart"/>
      <w:r w:rsidRPr="00FF31F6">
        <w:rPr>
          <w:color w:val="333333"/>
        </w:rPr>
        <w:t>Сослана</w:t>
      </w:r>
      <w:proofErr w:type="gramEnd"/>
      <w:r w:rsidRPr="00FF31F6">
        <w:rPr>
          <w:color w:val="333333"/>
        </w:rPr>
        <w:t xml:space="preserve">. И вот для того, чтобы оживить, спасти товарища, герой на руках несет его далеко, «через семь рек». В другой раз Сослан спешит на выручку своей матери </w:t>
      </w:r>
      <w:proofErr w:type="spellStart"/>
      <w:r w:rsidRPr="00FF31F6">
        <w:rPr>
          <w:color w:val="333333"/>
        </w:rPr>
        <w:t>Шатаны</w:t>
      </w:r>
      <w:proofErr w:type="spellEnd"/>
      <w:r w:rsidRPr="00FF31F6">
        <w:rPr>
          <w:color w:val="333333"/>
        </w:rPr>
        <w:t xml:space="preserve">, которую недруги </w:t>
      </w:r>
      <w:proofErr w:type="gramStart"/>
      <w:r w:rsidRPr="00FF31F6">
        <w:rPr>
          <w:color w:val="333333"/>
        </w:rPr>
        <w:t>Сослана</w:t>
      </w:r>
      <w:proofErr w:type="gramEnd"/>
      <w:r w:rsidRPr="00FF31F6">
        <w:rPr>
          <w:color w:val="333333"/>
        </w:rPr>
        <w:t xml:space="preserve"> хотят бросить в озеро ада. Но в пути он встречает умирающего с голоду чужеземца. Герой не может не проехать мимо, добывает </w:t>
      </w:r>
      <w:proofErr w:type="gramStart"/>
      <w:r w:rsidRPr="00FF31F6">
        <w:rPr>
          <w:color w:val="333333"/>
        </w:rPr>
        <w:t>умирающему</w:t>
      </w:r>
      <w:proofErr w:type="gramEnd"/>
      <w:r w:rsidRPr="00FF31F6">
        <w:rPr>
          <w:color w:val="333333"/>
        </w:rPr>
        <w:t xml:space="preserve"> пищу, кормит его и только тогда едет дальше. Но </w:t>
      </w:r>
      <w:proofErr w:type="gramStart"/>
      <w:r w:rsidRPr="00FF31F6">
        <w:rPr>
          <w:color w:val="333333"/>
        </w:rPr>
        <w:t>Сослан</w:t>
      </w:r>
      <w:proofErr w:type="gramEnd"/>
      <w:r w:rsidRPr="00FF31F6">
        <w:rPr>
          <w:color w:val="333333"/>
        </w:rPr>
        <w:t xml:space="preserve"> опять задерживается, спасая ребенка бедной вдовы, уносимого орлом. Оказывая в пути помощь людям, </w:t>
      </w:r>
      <w:proofErr w:type="gramStart"/>
      <w:r w:rsidRPr="00FF31F6">
        <w:rPr>
          <w:color w:val="333333"/>
        </w:rPr>
        <w:t>Сослан</w:t>
      </w:r>
      <w:proofErr w:type="gramEnd"/>
      <w:r w:rsidRPr="00FF31F6">
        <w:rPr>
          <w:color w:val="333333"/>
        </w:rPr>
        <w:t xml:space="preserve"> опоздал к своей матери, ее бросили в озеро ада. Но даже </w:t>
      </w:r>
      <w:proofErr w:type="spellStart"/>
      <w:r w:rsidRPr="00FF31F6">
        <w:rPr>
          <w:color w:val="333333"/>
        </w:rPr>
        <w:t>Барастыр</w:t>
      </w:r>
      <w:proofErr w:type="spellEnd"/>
      <w:r w:rsidRPr="00FF31F6">
        <w:rPr>
          <w:color w:val="333333"/>
        </w:rPr>
        <w:t xml:space="preserve"> вынужден </w:t>
      </w:r>
      <w:proofErr w:type="gramStart"/>
      <w:r w:rsidRPr="00FF31F6">
        <w:rPr>
          <w:color w:val="333333"/>
        </w:rPr>
        <w:t>признать благородство Сослана</w:t>
      </w:r>
      <w:proofErr w:type="gramEnd"/>
      <w:r w:rsidRPr="00FF31F6">
        <w:rPr>
          <w:color w:val="333333"/>
        </w:rPr>
        <w:t xml:space="preserve">: человечность, проявленная </w:t>
      </w:r>
      <w:proofErr w:type="spellStart"/>
      <w:r w:rsidRPr="00FF31F6">
        <w:rPr>
          <w:color w:val="333333"/>
        </w:rPr>
        <w:t>нартским</w:t>
      </w:r>
      <w:proofErr w:type="spellEnd"/>
      <w:r w:rsidRPr="00FF31F6">
        <w:rPr>
          <w:color w:val="333333"/>
        </w:rPr>
        <w:t xml:space="preserve"> героем, подкупает грозного властителя Страны мертвых и в знак благодарности он возвращает </w:t>
      </w:r>
      <w:proofErr w:type="spellStart"/>
      <w:r w:rsidRPr="00FF31F6">
        <w:rPr>
          <w:color w:val="333333"/>
        </w:rPr>
        <w:t>Шатану</w:t>
      </w:r>
      <w:proofErr w:type="spellEnd"/>
      <w:r w:rsidRPr="00FF31F6">
        <w:rPr>
          <w:color w:val="333333"/>
        </w:rPr>
        <w:t>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Гуманистические мотивы здесь перекликаются с представлениями народа об общественном долге. Кто человеку ближе матери! Но даже она оставляется в смертельной опасности </w:t>
      </w:r>
      <w:proofErr w:type="spellStart"/>
      <w:r w:rsidRPr="00FF31F6">
        <w:rPr>
          <w:color w:val="333333"/>
        </w:rPr>
        <w:t>нартским</w:t>
      </w:r>
      <w:proofErr w:type="spellEnd"/>
      <w:r w:rsidRPr="00FF31F6">
        <w:rPr>
          <w:color w:val="333333"/>
        </w:rPr>
        <w:t xml:space="preserve"> героем во имя людей, нуждающихся в его помощи, во имя общего благополучия.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>Изучая фольклор осетинского народа, учащиеся узнают, что образ матери, отца, родителей занимает большое место в системе ценностей осетин. О большой родительской любви, о готовности самопожертвования ради своих детей гласит народная поговорка: «Не подведут, не изменят отец да мать», «Мать готова идти на смерть ради потомка».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Педагогическая и психологическая цель описания родительской любви к детям в народном эпосе состоит в том, чтобы поддержать в молодом поколении чувство любви к родителям, подвести его к осознанию безмерного труда родителей по воспитанию детей. Формируя в детях чувство благодарного отношения к родителям, особенно подчеркивался их неоплатный долг перед матерью «Никто еще не заплатил долг матери»,  « Ежедневно угощай мать блинами, испеченными на ладони,- и то не оплатишь добром за добро, трудом за труды», «Кто почитал мать, того почитали все». Культ матери в осетинской традиционной культуре воспитания </w:t>
      </w:r>
      <w:proofErr w:type="spellStart"/>
      <w:r w:rsidRPr="00FF31F6">
        <w:rPr>
          <w:color w:val="333333"/>
        </w:rPr>
        <w:t>безоговорочен</w:t>
      </w:r>
      <w:proofErr w:type="spellEnd"/>
      <w:r w:rsidRPr="00FF31F6">
        <w:rPr>
          <w:color w:val="333333"/>
        </w:rPr>
        <w:t>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Уважение к женщинам - характерная черта почти всех </w:t>
      </w:r>
      <w:proofErr w:type="spellStart"/>
      <w:r w:rsidRPr="00FF31F6">
        <w:rPr>
          <w:color w:val="333333"/>
        </w:rPr>
        <w:t>нартов</w:t>
      </w:r>
      <w:proofErr w:type="spellEnd"/>
      <w:r w:rsidRPr="00FF31F6">
        <w:rPr>
          <w:color w:val="333333"/>
        </w:rPr>
        <w:t xml:space="preserve">. Всеобщим уважением и почетом пользуется </w:t>
      </w:r>
      <w:proofErr w:type="gramStart"/>
      <w:r w:rsidRPr="00FF31F6">
        <w:rPr>
          <w:color w:val="333333"/>
        </w:rPr>
        <w:t>мудрая</w:t>
      </w:r>
      <w:proofErr w:type="gramEnd"/>
      <w:r w:rsidRPr="00FF31F6">
        <w:rPr>
          <w:color w:val="333333"/>
        </w:rPr>
        <w:t xml:space="preserve"> </w:t>
      </w:r>
      <w:proofErr w:type="spellStart"/>
      <w:r w:rsidRPr="00FF31F6">
        <w:rPr>
          <w:color w:val="333333"/>
        </w:rPr>
        <w:t>Шатана</w:t>
      </w:r>
      <w:proofErr w:type="spellEnd"/>
      <w:r w:rsidRPr="00FF31F6">
        <w:rPr>
          <w:color w:val="333333"/>
        </w:rPr>
        <w:t>. В сказании о ней говорится: «И была она так мудра и красива, что от света лица ее темная ночь превращалась в день, а слова, сказанные ею, были прямее солнечных лучей и острее меча».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proofErr w:type="spellStart"/>
      <w:r w:rsidRPr="00FF31F6">
        <w:rPr>
          <w:color w:val="333333"/>
        </w:rPr>
        <w:t>В.И.Абаев</w:t>
      </w:r>
      <w:proofErr w:type="spellEnd"/>
      <w:r w:rsidRPr="00FF31F6">
        <w:rPr>
          <w:color w:val="333333"/>
        </w:rPr>
        <w:t xml:space="preserve"> писал: «</w:t>
      </w:r>
      <w:proofErr w:type="spellStart"/>
      <w:r w:rsidRPr="00FF31F6">
        <w:rPr>
          <w:color w:val="333333"/>
        </w:rPr>
        <w:t>Шатана</w:t>
      </w:r>
      <w:proofErr w:type="spellEnd"/>
      <w:r w:rsidRPr="00FF31F6">
        <w:rPr>
          <w:color w:val="333333"/>
        </w:rPr>
        <w:t xml:space="preserve"> - истинная мать народа, центр и средоточие </w:t>
      </w:r>
      <w:proofErr w:type="spellStart"/>
      <w:r w:rsidRPr="00FF31F6">
        <w:rPr>
          <w:color w:val="333333"/>
        </w:rPr>
        <w:t>нартовского</w:t>
      </w:r>
      <w:proofErr w:type="spellEnd"/>
      <w:r w:rsidRPr="00FF31F6">
        <w:rPr>
          <w:color w:val="333333"/>
        </w:rPr>
        <w:t xml:space="preserve"> мира. К ней сходятся все нити. Без ее участия и совета не обходится ни одно знаменательное событие</w:t>
      </w:r>
      <w:proofErr w:type="gramStart"/>
      <w:r w:rsidRPr="00FF31F6">
        <w:rPr>
          <w:color w:val="333333"/>
        </w:rPr>
        <w:t>… Э</w:t>
      </w:r>
      <w:proofErr w:type="gramEnd"/>
      <w:r w:rsidRPr="00FF31F6">
        <w:rPr>
          <w:color w:val="333333"/>
        </w:rPr>
        <w:t>то она - мудрая и вещая - выручает их в трудные минуты. Это она открывает им свой гостеприимный чертог, когда их постигает голод</w:t>
      </w:r>
      <w:proofErr w:type="gramStart"/>
      <w:r w:rsidRPr="00FF31F6">
        <w:rPr>
          <w:color w:val="333333"/>
        </w:rPr>
        <w:t>.». [</w:t>
      </w:r>
      <w:proofErr w:type="gramEnd"/>
      <w:r w:rsidRPr="00FF31F6">
        <w:rPr>
          <w:color w:val="333333"/>
        </w:rPr>
        <w:t>5]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Как образцовую хозяйку, народ воспевает </w:t>
      </w:r>
      <w:proofErr w:type="spellStart"/>
      <w:r w:rsidRPr="00FF31F6">
        <w:rPr>
          <w:color w:val="333333"/>
        </w:rPr>
        <w:t>Шатану</w:t>
      </w:r>
      <w:proofErr w:type="spellEnd"/>
      <w:r w:rsidRPr="00FF31F6">
        <w:rPr>
          <w:color w:val="333333"/>
        </w:rPr>
        <w:t xml:space="preserve"> во всех сказаниях. У осетин до сих пор существует поговорка - «Она гостеприимна, как </w:t>
      </w:r>
      <w:proofErr w:type="spellStart"/>
      <w:r w:rsidRPr="00FF31F6">
        <w:rPr>
          <w:color w:val="333333"/>
        </w:rPr>
        <w:t>нартская</w:t>
      </w:r>
      <w:proofErr w:type="spellEnd"/>
      <w:r w:rsidRPr="00FF31F6">
        <w:rPr>
          <w:color w:val="333333"/>
        </w:rPr>
        <w:t xml:space="preserve"> </w:t>
      </w:r>
      <w:proofErr w:type="spellStart"/>
      <w:r w:rsidRPr="00FF31F6">
        <w:rPr>
          <w:color w:val="333333"/>
        </w:rPr>
        <w:t>Шатана</w:t>
      </w:r>
      <w:proofErr w:type="spellEnd"/>
      <w:r w:rsidRPr="00FF31F6">
        <w:rPr>
          <w:color w:val="333333"/>
        </w:rPr>
        <w:t xml:space="preserve">». </w:t>
      </w:r>
      <w:proofErr w:type="spellStart"/>
      <w:r w:rsidRPr="00FF31F6">
        <w:rPr>
          <w:color w:val="333333"/>
        </w:rPr>
        <w:t>Шатаной</w:t>
      </w:r>
      <w:proofErr w:type="spellEnd"/>
      <w:r w:rsidRPr="00FF31F6">
        <w:rPr>
          <w:color w:val="333333"/>
        </w:rPr>
        <w:t xml:space="preserve"> и по сей день называют хорошую и умную женщину. Это высшая похвала для осетинки.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Оскорбление женщины является тягчайшим проступком и строго осуждается общественным мнением. Защищая честь и достоинство женщины, нарты часто ставят свою жизнь в опасные обстоятельства. Недаром нарты присуждают одно из своих сокровищ </w:t>
      </w:r>
      <w:proofErr w:type="spellStart"/>
      <w:r w:rsidRPr="00FF31F6">
        <w:rPr>
          <w:color w:val="333333"/>
        </w:rPr>
        <w:t>Батрадзу</w:t>
      </w:r>
      <w:proofErr w:type="spellEnd"/>
      <w:r w:rsidRPr="00FF31F6">
        <w:rPr>
          <w:color w:val="333333"/>
        </w:rPr>
        <w:t xml:space="preserve"> за то, что он «больше всего благородства проявил по отношению к женщинам».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lastRenderedPageBreak/>
        <w:t xml:space="preserve">Показателем гармонии этики и эстетики в </w:t>
      </w:r>
      <w:proofErr w:type="spellStart"/>
      <w:r w:rsidRPr="00FF31F6">
        <w:rPr>
          <w:color w:val="333333"/>
        </w:rPr>
        <w:t>эпосе</w:t>
      </w:r>
      <w:proofErr w:type="gramStart"/>
      <w:r w:rsidRPr="00FF31F6">
        <w:rPr>
          <w:color w:val="333333"/>
        </w:rPr>
        <w:t>,п</w:t>
      </w:r>
      <w:proofErr w:type="gramEnd"/>
      <w:r w:rsidRPr="00FF31F6">
        <w:rPr>
          <w:color w:val="333333"/>
        </w:rPr>
        <w:t>о</w:t>
      </w:r>
      <w:proofErr w:type="spellEnd"/>
      <w:r w:rsidRPr="00FF31F6">
        <w:rPr>
          <w:color w:val="333333"/>
        </w:rPr>
        <w:t xml:space="preserve"> меткому выражению </w:t>
      </w:r>
      <w:proofErr w:type="spellStart"/>
      <w:r w:rsidRPr="00FF31F6">
        <w:rPr>
          <w:color w:val="333333"/>
        </w:rPr>
        <w:t>Васо</w:t>
      </w:r>
      <w:proofErr w:type="spellEnd"/>
      <w:r w:rsidRPr="00FF31F6">
        <w:rPr>
          <w:color w:val="333333"/>
        </w:rPr>
        <w:t xml:space="preserve"> </w:t>
      </w:r>
      <w:proofErr w:type="spellStart"/>
      <w:r w:rsidRPr="00FF31F6">
        <w:rPr>
          <w:color w:val="333333"/>
        </w:rPr>
        <w:t>Абаева</w:t>
      </w:r>
      <w:proofErr w:type="spellEnd"/>
      <w:r w:rsidRPr="00FF31F6">
        <w:rPr>
          <w:color w:val="333333"/>
        </w:rPr>
        <w:t xml:space="preserve">, служат меч и </w:t>
      </w:r>
      <w:proofErr w:type="spellStart"/>
      <w:r w:rsidRPr="00FF31F6">
        <w:rPr>
          <w:color w:val="333333"/>
        </w:rPr>
        <w:t>фандыр</w:t>
      </w:r>
      <w:proofErr w:type="spellEnd"/>
      <w:r w:rsidRPr="00FF31F6">
        <w:rPr>
          <w:color w:val="333333"/>
        </w:rPr>
        <w:t xml:space="preserve">. .Мыслью о </w:t>
      </w:r>
      <w:proofErr w:type="spellStart"/>
      <w:r w:rsidRPr="00FF31F6">
        <w:rPr>
          <w:color w:val="333333"/>
        </w:rPr>
        <w:t>всепокоряющем</w:t>
      </w:r>
      <w:proofErr w:type="spellEnd"/>
      <w:r w:rsidRPr="00FF31F6">
        <w:rPr>
          <w:color w:val="333333"/>
        </w:rPr>
        <w:t xml:space="preserve"> могуществе музыки пронизаны многие эпизоды эпоса. </w:t>
      </w:r>
      <w:proofErr w:type="gramStart"/>
      <w:r w:rsidRPr="00FF31F6">
        <w:rPr>
          <w:color w:val="333333"/>
        </w:rPr>
        <w:t>Даже суровым воинам, присущи чувства меры и прекрасного.</w:t>
      </w:r>
      <w:proofErr w:type="gramEnd"/>
      <w:r w:rsidRPr="00FF31F6">
        <w:rPr>
          <w:color w:val="333333"/>
        </w:rPr>
        <w:t xml:space="preserve"> Наряду с благородным поведением они умеют ценить красоту вещей и прелесть искусства. Бывалые воины отменно поют и играют на </w:t>
      </w:r>
      <w:proofErr w:type="spellStart"/>
      <w:r w:rsidRPr="00FF31F6">
        <w:rPr>
          <w:color w:val="333333"/>
        </w:rPr>
        <w:t>фандыре</w:t>
      </w:r>
      <w:proofErr w:type="spellEnd"/>
      <w:r w:rsidRPr="00FF31F6">
        <w:rPr>
          <w:color w:val="333333"/>
        </w:rPr>
        <w:t xml:space="preserve">. Так на звуки </w:t>
      </w:r>
      <w:proofErr w:type="spellStart"/>
      <w:r w:rsidRPr="00FF31F6">
        <w:rPr>
          <w:color w:val="333333"/>
        </w:rPr>
        <w:t>фандыра</w:t>
      </w:r>
      <w:proofErr w:type="spellEnd"/>
      <w:r w:rsidRPr="00FF31F6">
        <w:rPr>
          <w:color w:val="333333"/>
        </w:rPr>
        <w:t xml:space="preserve"> </w:t>
      </w:r>
      <w:proofErr w:type="gramStart"/>
      <w:r w:rsidRPr="00FF31F6">
        <w:rPr>
          <w:color w:val="333333"/>
        </w:rPr>
        <w:t>Сослана</w:t>
      </w:r>
      <w:proofErr w:type="gramEnd"/>
      <w:r w:rsidRPr="00FF31F6">
        <w:rPr>
          <w:color w:val="333333"/>
        </w:rPr>
        <w:t xml:space="preserve"> «слетелись птицы и сбежались звери. Закачались в лад с песней высокие стены замка, и горы стали подпевать </w:t>
      </w:r>
      <w:proofErr w:type="spellStart"/>
      <w:r w:rsidRPr="00FF31F6">
        <w:rPr>
          <w:color w:val="333333"/>
        </w:rPr>
        <w:t>Сослану</w:t>
      </w:r>
      <w:proofErr w:type="spellEnd"/>
      <w:r w:rsidRPr="00FF31F6">
        <w:rPr>
          <w:color w:val="333333"/>
        </w:rPr>
        <w:t xml:space="preserve">». </w:t>
      </w:r>
      <w:proofErr w:type="spellStart"/>
      <w:r w:rsidRPr="00FF31F6">
        <w:rPr>
          <w:color w:val="333333"/>
        </w:rPr>
        <w:t>Двенадцатиструнную</w:t>
      </w:r>
      <w:proofErr w:type="spellEnd"/>
      <w:r w:rsidRPr="00FF31F6">
        <w:rPr>
          <w:color w:val="333333"/>
        </w:rPr>
        <w:t xml:space="preserve"> арфу нарты приняли как величайший дар и сокровище и сказали: «Если даже всем нам суждена погибель, то навеки останется жить </w:t>
      </w:r>
      <w:proofErr w:type="spellStart"/>
      <w:r w:rsidRPr="00FF31F6">
        <w:rPr>
          <w:color w:val="333333"/>
        </w:rPr>
        <w:t>фандыр</w:t>
      </w:r>
      <w:proofErr w:type="spellEnd"/>
      <w:r w:rsidRPr="00FF31F6">
        <w:rPr>
          <w:color w:val="333333"/>
        </w:rPr>
        <w:t>. Он расскажет о нас…»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>Наряду с этикой и эстетикой в эпосе и мифе заложены элементы экологического сознания, основанного на тесной связи человека с природой, понимания единства мироздания. Поэтому естественным для ментальности этноса было абсолютное непринятие любого насилия, негативных действий в природе - будь то сломанное дерево, сорванный цветок, посаженная в клетку певчая птица или пойманное животное. Наслаждение, любование красотой, совершенством и гармонией всего живого в мире внушалось человеку с самого детства. Недаром как в народе, так и в его творчестве осуждалась охота не ради пропитания, а лишь ради забавы. Педагогическая культура этноса, проповедуя единство человека и мира, отрицала всякое излишество, извращение, воспитывала стремление к совершенству.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Как форма самосознания культуры и условия формирования духовного мира человека, народный эпос и мифология является неотъемлемой, органической частью общественного производства и воспроизводства жизни социально-культурного организма в целом, способом индивидуализации культуры (этноса, нации, народа) и важнейшим условием социализации личности. Аккумулируя исторически выработанные человечеством </w:t>
      </w:r>
      <w:proofErr w:type="gramStart"/>
      <w:r w:rsidRPr="00FF31F6">
        <w:rPr>
          <w:color w:val="333333"/>
        </w:rPr>
        <w:t>всеобщие способы деятельности и являясь</w:t>
      </w:r>
      <w:proofErr w:type="gramEnd"/>
      <w:r w:rsidRPr="00FF31F6">
        <w:rPr>
          <w:color w:val="333333"/>
        </w:rPr>
        <w:t xml:space="preserve"> аксиологическим и семантическим пространством целостного человеческого существования, эпос и мифология содержат в себе бесконечное множество смыслов и </w:t>
      </w:r>
      <w:proofErr w:type="spellStart"/>
      <w:r w:rsidRPr="00FF31F6">
        <w:rPr>
          <w:color w:val="333333"/>
        </w:rPr>
        <w:t>экзистенций</w:t>
      </w:r>
      <w:proofErr w:type="spellEnd"/>
      <w:r w:rsidRPr="00FF31F6">
        <w:rPr>
          <w:color w:val="333333"/>
        </w:rPr>
        <w:t xml:space="preserve">, которые актуализируются в новой культурной ситуации в форме индивидуального «авторского» построения картины мира и человека. «Встречаясь» с текстом культуры, личность целостным образом </w:t>
      </w:r>
      <w:proofErr w:type="spellStart"/>
      <w:r w:rsidRPr="00FF31F6">
        <w:rPr>
          <w:color w:val="333333"/>
        </w:rPr>
        <w:t>самопроявляет</w:t>
      </w:r>
      <w:proofErr w:type="spellEnd"/>
      <w:r w:rsidRPr="00FF31F6">
        <w:rPr>
          <w:color w:val="333333"/>
        </w:rPr>
        <w:t xml:space="preserve"> свою сущность, которая разворачивается и </w:t>
      </w:r>
      <w:proofErr w:type="spellStart"/>
      <w:r w:rsidRPr="00FF31F6">
        <w:rPr>
          <w:color w:val="333333"/>
        </w:rPr>
        <w:t>объективизируется</w:t>
      </w:r>
      <w:proofErr w:type="spellEnd"/>
      <w:r w:rsidRPr="00FF31F6">
        <w:rPr>
          <w:color w:val="333333"/>
        </w:rPr>
        <w:t xml:space="preserve"> в процессе диалога. [6]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Эпос и мифы выполняют важнейшие функции в системе «личность-общество». Они обеспечивают процесс наследования, передачи духовных ценностей, социального опыта от одного поколения к другому. Фиксируя новое идеальное состояние человека и общества, они «охраняют» культуру в целом как надличностное явление задают жизненные ценности и идеалы (как личностные, так и общественные), способствуют транслированию духовности, субъективности личности, выступают специфическим средством познания мира и человека и содержат в себе ценностно-ориентированные доминанты, составляющие основу и специфику национально-культурной ментальности. Этим и объясняется необходимость и естественность включения эпоса и мифов в содержание учебно-воспитательного процесса современной школы. При этом значимая смысловая нагрузка должна падать на все предметы учебного плана общеобразовательных школ, гимназий, лицеев, в которых отражена </w:t>
      </w:r>
      <w:proofErr w:type="spellStart"/>
      <w:r w:rsidRPr="00FF31F6">
        <w:rPr>
          <w:color w:val="333333"/>
        </w:rPr>
        <w:t>этнонаправленность</w:t>
      </w:r>
      <w:proofErr w:type="spellEnd"/>
      <w:r w:rsidRPr="00FF31F6">
        <w:rPr>
          <w:color w:val="333333"/>
        </w:rPr>
        <w:t>.</w:t>
      </w:r>
    </w:p>
    <w:p w:rsid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a4"/>
          <w:color w:val="333333"/>
        </w:rPr>
      </w:pPr>
    </w:p>
    <w:p w:rsid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a4"/>
          <w:color w:val="333333"/>
        </w:rPr>
      </w:pPr>
    </w:p>
    <w:p w:rsid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a4"/>
          <w:color w:val="333333"/>
        </w:rPr>
      </w:pPr>
    </w:p>
    <w:p w:rsid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a4"/>
          <w:color w:val="333333"/>
        </w:rPr>
      </w:pP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color w:val="333333"/>
        </w:rPr>
      </w:pPr>
      <w:r w:rsidRPr="00FF31F6">
        <w:rPr>
          <w:rStyle w:val="a4"/>
          <w:color w:val="333333"/>
        </w:rPr>
        <w:lastRenderedPageBreak/>
        <w:t>Литература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>1..Сухомлинский В.А. Духовный мир школьника. – М., 1961.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2. Гегель Г.В. </w:t>
      </w:r>
      <w:proofErr w:type="spellStart"/>
      <w:r w:rsidRPr="00FF31F6">
        <w:rPr>
          <w:color w:val="333333"/>
        </w:rPr>
        <w:t>Сочин</w:t>
      </w:r>
      <w:proofErr w:type="spellEnd"/>
      <w:r w:rsidRPr="00FF31F6">
        <w:rPr>
          <w:color w:val="333333"/>
        </w:rPr>
        <w:t>.: в 10 т., Т.3., М.- 1956.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3.Калоев Г.З. К вопросу об отражении мировоззрения древних осетин в </w:t>
      </w:r>
      <w:proofErr w:type="spellStart"/>
      <w:r w:rsidRPr="00FF31F6">
        <w:rPr>
          <w:color w:val="333333"/>
        </w:rPr>
        <w:t>нартском</w:t>
      </w:r>
      <w:proofErr w:type="spellEnd"/>
      <w:r w:rsidRPr="00FF31F6">
        <w:rPr>
          <w:color w:val="333333"/>
        </w:rPr>
        <w:t xml:space="preserve"> эпосе.//Осетинская филология/ Межвузовский сборник статей/ Выпуск №1.- Орджоникидзе. - 1977.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4.Гуриев Т.А. К проблеме генезиса осетинского </w:t>
      </w:r>
      <w:proofErr w:type="spellStart"/>
      <w:r w:rsidRPr="00FF31F6">
        <w:rPr>
          <w:color w:val="333333"/>
        </w:rPr>
        <w:t>нартовского</w:t>
      </w:r>
      <w:proofErr w:type="spellEnd"/>
      <w:r w:rsidRPr="00FF31F6">
        <w:rPr>
          <w:color w:val="333333"/>
        </w:rPr>
        <w:t xml:space="preserve"> эпоса</w:t>
      </w:r>
      <w:proofErr w:type="gramStart"/>
      <w:r w:rsidRPr="00FF31F6">
        <w:rPr>
          <w:color w:val="333333"/>
        </w:rPr>
        <w:t>.-</w:t>
      </w:r>
      <w:proofErr w:type="gramEnd"/>
      <w:r w:rsidRPr="00FF31F6">
        <w:rPr>
          <w:color w:val="333333"/>
        </w:rPr>
        <w:t>Орджоникидзе - 1971.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 xml:space="preserve">5.Абаев В.И. </w:t>
      </w:r>
      <w:proofErr w:type="spellStart"/>
      <w:r w:rsidRPr="00FF31F6">
        <w:rPr>
          <w:color w:val="333333"/>
        </w:rPr>
        <w:t>Нартовский</w:t>
      </w:r>
      <w:proofErr w:type="spellEnd"/>
      <w:r w:rsidRPr="00FF31F6">
        <w:rPr>
          <w:color w:val="333333"/>
        </w:rPr>
        <w:t xml:space="preserve"> эпос осетин.// Изд. «</w:t>
      </w:r>
      <w:proofErr w:type="spellStart"/>
      <w:r w:rsidRPr="00FF31F6">
        <w:rPr>
          <w:color w:val="333333"/>
        </w:rPr>
        <w:t>Ирыстон</w:t>
      </w:r>
      <w:proofErr w:type="spellEnd"/>
      <w:r w:rsidRPr="00FF31F6">
        <w:rPr>
          <w:color w:val="333333"/>
        </w:rPr>
        <w:t>».- Цхинвали-1982.</w:t>
      </w:r>
    </w:p>
    <w:p w:rsidR="00FF31F6" w:rsidRPr="00FF31F6" w:rsidRDefault="00FF31F6" w:rsidP="00FF31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FF31F6">
        <w:rPr>
          <w:color w:val="333333"/>
        </w:rPr>
        <w:t>6.Накохова Р.Р. Развитие ценностных ориентаций младших школьников средствами народного эпоса и мифологии// Мир психологии №4, 2000.</w:t>
      </w:r>
    </w:p>
    <w:p w:rsidR="00233A20" w:rsidRPr="00FF31F6" w:rsidRDefault="00233A20" w:rsidP="00FF31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33A20" w:rsidRPr="00FF31F6" w:rsidSect="004236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6B39"/>
    <w:multiLevelType w:val="multilevel"/>
    <w:tmpl w:val="89F4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F6"/>
    <w:rsid w:val="00233A20"/>
    <w:rsid w:val="002D6422"/>
    <w:rsid w:val="00423628"/>
    <w:rsid w:val="00580859"/>
    <w:rsid w:val="00D74483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8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</cp:revision>
  <dcterms:created xsi:type="dcterms:W3CDTF">2022-01-12T13:30:00Z</dcterms:created>
  <dcterms:modified xsi:type="dcterms:W3CDTF">2022-08-22T14:47:00Z</dcterms:modified>
</cp:coreProperties>
</file>