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Праздник урожая в кафе “Осеннее”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детей старшего дошкольного возраста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МБДОУ "Детский сад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 г. Конаково" Тверской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Музыкальный руководитель Морозова Анна Алексеевна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Зал оформлен в виде кафе. На столах фрукты, соки, выпечка, винегрет.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 центральной стены выставка поделок из природного материала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совместные работы детей и родителей.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Под русскую народную музыку в зал входят дети с родителями, их встречает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Хозяйка кафе (воспитатель).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Хозяйка: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Здравствуйте, дорогие гости! Добро пожаловать в кафе “Осеннее”!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Здравствуй, дорогая Хозяйка! Мы очень хорошо потрудились на своих огородах с мамами и папами, собрали большой урожай и решили немного отдохнуть.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Хозяйка: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Да! У нас в кафе сегодня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праздник урожая. Отведаем сегодня овощей и фруктов, поиграем, повеселимся.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и родители усаживаются за столы.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Хозяйка: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сначала нужно отгадать загадки.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Сидит красна девица в темнице, а коса на улице. (Морковь)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Стоит Ермошка на одной ножке на нем сто одежек, не шиты, не кроены, все в рубцах. (Капуста)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Тронешь пальцем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гладко, а откусишь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сладко. (Яблоко)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отгадывают.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Хозяйка: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Здорово, ребятки, отгадываете загадки, а посмотрим, как вы танцуете.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Хоровод “Здравствуй, осень” (В. Витлина)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Хозяйка: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вот ещё одна загадка: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 сперва на воле в поле,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Летом цвел и колосился,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когда обмолотился,</w:t>
        <w:br/>
        <w:t xml:space="preserve">Он в зерно вдруг превратился.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зерна в муку и тесто.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магазине занял место. (Хлеб)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Хозяйка на полотенце выносит хлеб.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Да, дети! Без хлеба не бывает праздника. Хлеб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всему голова.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читаю пословицы о хлебе.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Хлеб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батюшка, водица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матушка.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 хлеба и медом сыт не будешь.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кого хлеб родится, тот всегда веселится.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 обед, когда хлеба нет.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 краюшки не прожить и седой старушки.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Хозяйка: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Отведайте нашего хлебушка. По русскому обычаю отламывайте кусочек и макайте в солонку. А где хлеб, там всегда радость и веселье. Прошу вас, гости, угощайтесь!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Ведущая приглашает детей читать стихи об осени.</w:t>
      </w:r>
    </w:p>
    <w:p>
      <w:pPr>
        <w:numPr>
          <w:ilvl w:val="0"/>
          <w:numId w:val="9"/>
        </w:numPr>
        <w:spacing w:before="0" w:after="0" w:line="360"/>
        <w:ind w:right="0" w:left="9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хорошо в гостях у осени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Среди березок золотых.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Подольше б золото не сбросили,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Стоял бы лес багрян и тих.</w:t>
      </w:r>
    </w:p>
    <w:p>
      <w:pPr>
        <w:numPr>
          <w:ilvl w:val="0"/>
          <w:numId w:val="11"/>
        </w:numPr>
        <w:spacing w:before="0" w:after="0" w:line="360"/>
        <w:ind w:right="0" w:left="9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Почаще б  солнышко усталое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Гостило в золотом саду.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 защитить от ветра шалого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Нарядной осени красу.</w:t>
      </w:r>
    </w:p>
    <w:p>
      <w:pPr>
        <w:numPr>
          <w:ilvl w:val="0"/>
          <w:numId w:val="14"/>
        </w:numPr>
        <w:spacing w:before="0" w:after="0" w:line="360"/>
        <w:ind w:right="0" w:left="99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Деревья все осенним днем</w:t>
      </w:r>
    </w:p>
    <w:p>
      <w:pPr>
        <w:spacing w:before="0" w:after="0" w:line="360"/>
        <w:ind w:right="0" w:left="99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Красивые такие.</w:t>
      </w:r>
    </w:p>
    <w:p>
      <w:pPr>
        <w:spacing w:before="0" w:after="0" w:line="360"/>
        <w:ind w:right="0" w:left="99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Сейчас мы песенку споем</w:t>
      </w:r>
    </w:p>
    <w:p>
      <w:pPr>
        <w:spacing w:before="0" w:after="0" w:line="360"/>
        <w:ind w:right="0" w:left="99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листья золотые.</w:t>
      </w:r>
    </w:p>
    <w:p>
      <w:pPr>
        <w:spacing w:before="0" w:after="0" w:line="360"/>
        <w:ind w:right="0" w:left="99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99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Песня “Закружилась листва золотая” (С. Есенин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Л. Олифирова)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Хозяйка: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Славно осенью в лесу,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Падают листочки.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полянке у реки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Собрались грибочки.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где же наши грибники?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Девочки берут корзинки, мальчики деревянные ложки и исполняют “Грибные частушки”.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Хозяйка: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 лес богат чудесами. Однажды дети в лесу повстречали гномика и он научил их играть в интересную игру.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Проводится “Игра с гномом” (Л. Старченко)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Хозяйка: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на белом свете, и взрослые и дети,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Любят яблоки и груши, любят сливы и арбуз.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Пожалуйста, отведайте, какие мы на вкус.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Нужно с закрытыми глазами определить на вкус, чем я вас угощаю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Проводится игра “Определи на вкус”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Участвуют дети и родители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Ведущая: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возьмем ведерки,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 и в путь дорожку!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Дружба нам поможет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Выкопать картошку!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Проводится игра “Кто быстрее выкопает картошку”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Хозяйка: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мне хочется пригласить всех мам и ребят поиграть в веселую игру c мячом.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Проводится игра “Назови ягоду, овощ,  фрукт”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Хозяйка: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и заканчивается вечер в нашем осеннем кафе.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Девочка: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пустым аллеям парка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идем, не торопясь.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Пусть танцует в платье ярком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Осень свой прощальный вальс.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Девочки исполняют вальс с шарфами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 по выбору музыкального руководителя).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Хозяйка вносит пироги и всех угощает. </w:t>
      </w:r>
    </w:p>
    <w:p>
      <w:pPr>
        <w:spacing w:before="0" w:after="0" w:line="360"/>
        <w:ind w:right="0" w:left="63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9">
    <w:abstractNumId w:val="12"/>
  </w:num>
  <w:num w:numId="11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