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ГК ОУ «школа-интернат для глухих детей»</w:t>
      </w:r>
    </w:p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</w:p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</w:p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</w:p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</w:p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</w:p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</w:p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</w:p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</w:p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</w:p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i/>
          <w:color w:val="131313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31313"/>
          <w:kern w:val="36"/>
          <w:sz w:val="56"/>
          <w:szCs w:val="56"/>
          <w:lang w:eastAsia="ru-RU"/>
        </w:rPr>
        <w:t>Доклад</w:t>
      </w:r>
    </w:p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31313"/>
          <w:kern w:val="36"/>
          <w:sz w:val="56"/>
          <w:szCs w:val="56"/>
          <w:lang w:eastAsia="ru-RU"/>
        </w:rPr>
        <w:t>Тема: Вовлечение родителей в работу по развитию речи детей с нарушенным слухом.</w:t>
      </w:r>
    </w:p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</w:pPr>
    </w:p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</w:pPr>
    </w:p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</w:pPr>
    </w:p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</w:pPr>
    </w:p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</w:pPr>
    </w:p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</w:pPr>
    </w:p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</w:pPr>
    </w:p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</w:pPr>
    </w:p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</w:pPr>
    </w:p>
    <w:p w:rsidR="00386564" w:rsidRDefault="00386564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  <w:t xml:space="preserve">         </w:t>
      </w:r>
    </w:p>
    <w:p w:rsidR="00386564" w:rsidRDefault="00386564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</w:pPr>
    </w:p>
    <w:p w:rsidR="00386564" w:rsidRDefault="00386564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</w:pPr>
    </w:p>
    <w:p w:rsidR="00CE0710" w:rsidRDefault="00386564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  <w:t xml:space="preserve">                                                     Подготовила учитель по РСВ и ФП:</w:t>
      </w:r>
    </w:p>
    <w:p w:rsidR="00386564" w:rsidRPr="00CE0710" w:rsidRDefault="00386564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  <w:t>Гурциева</w:t>
      </w:r>
      <w:proofErr w:type="spellEnd"/>
      <w:r>
        <w:rPr>
          <w:rFonts w:ascii="Times New Roman" w:eastAsia="Times New Roman" w:hAnsi="Times New Roman" w:cs="Times New Roman"/>
          <w:b/>
          <w:i/>
          <w:color w:val="131313"/>
          <w:kern w:val="36"/>
          <w:sz w:val="28"/>
          <w:szCs w:val="28"/>
          <w:lang w:eastAsia="ru-RU"/>
        </w:rPr>
        <w:t xml:space="preserve"> Л.Г.</w:t>
      </w:r>
    </w:p>
    <w:p w:rsidR="00CE0710" w:rsidRDefault="00CE0710" w:rsidP="008F1C36">
      <w:pPr>
        <w:pBdr>
          <w:bottom w:val="single" w:sz="6" w:space="4" w:color="E9E9E9"/>
        </w:pBdr>
        <w:shd w:val="clear" w:color="auto" w:fill="FFFFFF"/>
        <w:spacing w:after="143" w:line="24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36"/>
          <w:szCs w:val="36"/>
          <w:lang w:eastAsia="ru-RU"/>
        </w:rPr>
      </w:pPr>
    </w:p>
    <w:p w:rsidR="008F1C36" w:rsidRPr="008F1C36" w:rsidRDefault="008F1C36" w:rsidP="008F1C3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Ребенок, имеющий дефект слуха, затрудняющий непосредственное общение с окружающими, приходит в специальную школу с отсутствием словесной речи, а в лучшем случае с очень ограниченным словарным запасом, который, хотя и служит в какой-то мере средством общения, задерживает развитие ребенка на стадии наглядно-образного мышления.</w:t>
      </w:r>
    </w:p>
    <w:p w:rsidR="008F1C36" w:rsidRPr="008F1C36" w:rsidRDefault="008F1C36" w:rsidP="008F1C3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Значение развития словесной речи у глухого ребенка чрезвычайно велико и является первоочередной задачей не только школы, но и семьи. В школе овладение словесной речью происходит в единстве и во взаимосвязи с усвоением основ наук. Каким же может быть участие родителей в формировании речи </w:t>
      </w:r>
      <w:proofErr w:type="spell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неслышащего</w:t>
      </w:r>
      <w:proofErr w:type="spell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?</w:t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Многие родители весьма смутно представляют себе цель и задачи специальной школы для глухих детей и тем более особенности их обучения и воспитания. Психология </w:t>
      </w:r>
      <w:proofErr w:type="spell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неслышащего</w:t>
      </w:r>
      <w:proofErr w:type="spell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ребенка, принципы и методы сурдопедагогики, к сожалению, порой остаются для них непостижимой тайной.</w:t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Часто из-за своего неведения родители оказываются перед неразрушимыми проблемами в воспитании и обучении </w:t>
      </w:r>
      <w:proofErr w:type="spell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неслышащего</w:t>
      </w:r>
      <w:proofErr w:type="spell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ребенка. Порой они идут по линии наименьшего сопротивления: приспосабливаются к поведению малыша, его требованиям и капризам, а это связано с опасными последствиями в формировании личности ребенка. Бывает и так: отец и мать</w:t>
      </w:r>
      <w:proofErr w:type="gram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,</w:t>
      </w:r>
      <w:proofErr w:type="gram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 понимая своего ребенка, приходят в отчаяние от его капризов и злых выходок, не догадываясь о том, что подобное поведение не что иное, как реакция на непонимание, невозможность прямого контакта с </w:t>
      </w:r>
      <w:proofErr w:type="spell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окружающими.как</w:t>
      </w:r>
      <w:proofErr w:type="spell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нигде, часто в семьях глухих детей приходится наблюдать проявления слепой, нетребовательной родительской любви, отношения между родителями и ребенком, которые носят парадоксальный характер: ребенок приказывает, а родители выполняют его волю и желания, что приводит к развитию в характере ребенка отрицательной черты – эгоистичности.</w:t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С самого начала обучения </w:t>
      </w:r>
      <w:proofErr w:type="spell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неслышащего</w:t>
      </w:r>
      <w:proofErr w:type="spell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ребенка педагоги, школа должны установить прочный контакт с его семьей, ознакомить родителей с основами специальной психологии, сурдопедагогики, указать роль семьи в воспитании и обучении </w:t>
      </w:r>
      <w:proofErr w:type="spell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неслышащего</w:t>
      </w:r>
      <w:proofErr w:type="spell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ребенка. При этом просвещение родителей в данных вопросах должно носить целенаправленный, планомерный, научный характер – только тогда оно </w:t>
      </w:r>
      <w:proofErr w:type="gram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принесет хорошие результаты</w:t>
      </w:r>
      <w:proofErr w:type="gram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формировании личности </w:t>
      </w:r>
      <w:proofErr w:type="spell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неслышащего</w:t>
      </w:r>
      <w:proofErr w:type="spell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ребенка, в его обучении основам наук.</w:t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Наша школа – интернат. Родители берут школьников на субботу, воскресенье и на каникулы. На первый взгляд может показаться, что такой короткий срок пребывания дома мало что может дать для развития речи </w:t>
      </w:r>
      <w:proofErr w:type="spell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неслышащего</w:t>
      </w:r>
      <w:proofErr w:type="spell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ребенка. Но это не так: при правильной организации даже может принести очень заметные результаты. Родители являются для ребенка самыми близкими людьми, в домашней непринужденной обстановке можно наиболее успешно создавать и использовать ситуации для расширения словарного запаса и развития речи ребенка, для закрепления понятий, полученных в школе. И результаты будут положительными, если эта работа будет вестись постоянно, целенаправленно, педагогически и методически правильно, во взаимосвязи с насущными потребностями обучения и воспитания ребенка определенного возраста, а не стихийно, эпизодически, от случая к случаю.</w:t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Развитие речи </w:t>
      </w:r>
      <w:proofErr w:type="spell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неслышащего</w:t>
      </w:r>
      <w:proofErr w:type="spell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условиях домашнего пребывания - одна из серьезнейших проблем специального обучения. Ее решение позволит определить наиболее рациональные формы общения с глухим ребенком в семье, установить нормальные контакты между ним и окружающей средой, даст ответ на насущный вопрос взаимопонимания родителей и ребенка, ощутимо поможет школе в выполнении основной ее задачи – формировании устной речи как средства общения.</w:t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В первых же беседах с родителями выяснилось, что многие из них часто не понимают своего </w:t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ребенка и по этой причине возникают конфликтные ситуации. Дело в том, что в период начального обучения в школе речи как таковой у </w:t>
      </w:r>
      <w:proofErr w:type="spell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неслышащего</w:t>
      </w:r>
      <w:proofErr w:type="spell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ребенка почти нет, внятно он говорить еще не умет, письменной речи у него нет; запас слов очень ограничен; дактилология смазана, да и родители, к сожалению, часто ее не знают, а если и знают, то пользуются неправильно – торопливо, не договаривая слова и т.д. обнаружилось и другое: родители почти не знают истинного словарного запаса своего ребенка, его способности к запоминанию. Встречается и противоположное мнение: «Мой ребенок отлично меня понимает, он все считывает с губ». На вопрос «Почему же вы говорите, что он не выполняет ваших требований, а вступает с вами в конфликт?» следует ответ: «Потому что он упрямый, нервный!». В данном случае мы встречаемся с глубокой ошибкой некоторых родителей: непонимание путают с упрямством, злостью и отклонениями в развитии нервной системы ребенка. Это непонимание возникает из-за отсутствия должной тренированности в чтении с губ, при встрече с незнакомыми словами, при ускорении темпа речи, при смазанной артикуляции и при других нарушениях основных правил чтения с губ.</w:t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Важно, чтобы родители глубоко осознали, какую серьезную роль в формировании характера ребенка, становлении его как личности могут сыграть постоянные планомерные занятия в кругу семьи по развитию устной речи ребенка.</w:t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Знание требований к устной речи </w:t>
      </w:r>
      <w:proofErr w:type="spell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неслышащих</w:t>
      </w:r>
      <w:proofErr w:type="spell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детей – непременное условие успеха в этой работе. </w:t>
      </w:r>
      <w:proofErr w:type="gram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Речь должна быть по возможности внятной, двусторонней (родитель – ребенок – родитель), связной, а не отрывочной, ситуативной, естественной.</w:t>
      </w:r>
      <w:proofErr w:type="gram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Большое значение приобретает умение правильно дозировать нагрузку во время занятий. Анализ наблюдений показывает, что неумеренная нагрузка, методическая неграмотность приводят к отрицательному со стороны ребенка отношению к занятиям. Возникающие порой перегрузки являются причиной недостаточного усвоения ребенком требуемого объема знаний, а отнюдь не его упрямство или лень, как иногда считают.</w:t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В жизни детей большое и важное место занимает игра, являющаяся естественной потребностью ребенка. Игра как форма деятельности детей заслуживает самого пристального внимания со стороны учителей и родителей с точки зрения развития устной речи ребенка и формирования у него необходимых житейских понятий. </w:t>
      </w:r>
      <w:proofErr w:type="gram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Нигде, как в игре, нельзя так быстро и основательно сформировать и закрепить у </w:t>
      </w:r>
      <w:proofErr w:type="spell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неслышащего</w:t>
      </w:r>
      <w:proofErr w:type="spell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ребенка пространственные понятия, такие, как сверху, снизу, справа, слева, сбоку, вперед, назад, далеко, близко, в середине и т.д.</w:t>
      </w:r>
      <w:proofErr w:type="gram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proofErr w:type="gram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 специальном построении игра позволяет четко разграничить значения предлогов в, на, под, за, из-за, из-под, с и т.д., которые довольно сложно дифференцируются в речевой практике </w:t>
      </w:r>
      <w:proofErr w:type="spell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неслышащих</w:t>
      </w:r>
      <w:proofErr w:type="spell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детей.</w:t>
      </w:r>
      <w:proofErr w:type="gram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Развитие в речи в процессе и в форме игры имеет и другое положительное значение – через игру познаются окружающий мир, его закономерности, формируются представления о логической последовательности и взаимосвязи некоторых явлений и событий, игра помогает закреплению полученных понятий.</w:t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Игра может принести большую пользу развитию речи ребенка в том случае, если она выбрана правильно, с учетом определенных воспитательных задач, в связи с учебным материалом по развитию речи и, конечно, только в том случае, когда родитель является активным участником игры, умеет провести ее занимательно</w:t>
      </w:r>
      <w:proofErr w:type="gram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,</w:t>
      </w:r>
      <w:proofErr w:type="gram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часто меняется с ребенком ролями в игре. Только таким образом можно узнать, понял ли ребенок игру, осознаны ли им те или иные ситуации. Работа по развитию устной речи ребенка в семье должна закреплять и дополнять знания, полученные в школе, быть органически связанной с учебной программой.</w:t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Не менее важной сферой формирования речи </w:t>
      </w:r>
      <w:proofErr w:type="spell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неслышащего</w:t>
      </w:r>
      <w:proofErr w:type="spell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ребенка в семье является его деятельность дома, начиная от режимных моментов (подъем, завтрак, обед, ужин, прогулка) и </w:t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кончая помощью по дому. Все перечисленные моменты создают большие возможности для развития словесной речи в семье.</w:t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Опыт работы позволяет сделать некоторые выводы:</w:t>
      </w:r>
    </w:p>
    <w:p w:rsidR="008F1C36" w:rsidRPr="008F1C36" w:rsidRDefault="008F1C36" w:rsidP="008F1C3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Формирование словесной речи </w:t>
      </w:r>
      <w:proofErr w:type="spell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неслышащих</w:t>
      </w:r>
      <w:proofErr w:type="spell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учащихся в семье должно стать одной из основных задач родителей и школы.</w:t>
      </w:r>
    </w:p>
    <w:p w:rsidR="008F1C36" w:rsidRPr="008F1C36" w:rsidRDefault="008F1C36" w:rsidP="008F1C3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Планомерные и систематические занятия родителей по развитию речи своих детей под руководством педагога обеспечивают высокую результативность в обучении школьников.</w:t>
      </w:r>
    </w:p>
    <w:p w:rsidR="008F1C36" w:rsidRPr="008F1C36" w:rsidRDefault="008F1C36" w:rsidP="008F1C3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Вооружение родителей основами знаний специальной педагогики, психологии сделает их помощниками и единомышленниками воспитателя и учителя.</w:t>
      </w:r>
    </w:p>
    <w:p w:rsidR="008F1C36" w:rsidRPr="008F1C36" w:rsidRDefault="008F1C36" w:rsidP="008F1C3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Постоянная работа по развитию устной речи </w:t>
      </w:r>
      <w:proofErr w:type="spell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неслышащего</w:t>
      </w:r>
      <w:proofErr w:type="spell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ребенка в семье обеспечивает необходимое взаимопонимание и контакт между родителями и ребенком.</w:t>
      </w:r>
    </w:p>
    <w:p w:rsidR="008F1C36" w:rsidRPr="008F1C36" w:rsidRDefault="008F1C36" w:rsidP="008F1C3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Возникнет дружный, единомышленный родительский коллектив.</w:t>
      </w:r>
    </w:p>
    <w:p w:rsidR="008F1C36" w:rsidRPr="008F1C36" w:rsidRDefault="008F1C36" w:rsidP="008F1C3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Постоянная взаимосвязь педагога и родителей обеспечит формирование детского коллектива.</w:t>
      </w:r>
    </w:p>
    <w:p w:rsidR="008F1C36" w:rsidRPr="008F1C36" w:rsidRDefault="008F1C36" w:rsidP="008F1C3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Совместная деятельность родителей и педагогов в указанном направлении способствует развитию положительных сторон личности учеников.</w:t>
      </w:r>
    </w:p>
    <w:p w:rsidR="008F1C36" w:rsidRPr="008F1C36" w:rsidRDefault="008F1C36" w:rsidP="008F1C3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Проявления негативизма, столь частые и характерные для </w:t>
      </w:r>
      <w:proofErr w:type="spellStart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неслышащих</w:t>
      </w:r>
      <w:proofErr w:type="spellEnd"/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детей, исчезнут.</w:t>
      </w:r>
    </w:p>
    <w:p w:rsidR="008F1C36" w:rsidRPr="008F1C36" w:rsidRDefault="008F1C36" w:rsidP="008F1C3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F1C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Специальная школа должна всемерно расширять контакты с родителями таких детей, воспитывать в их лице верных и грамотных помощников в своей работе.</w:t>
      </w:r>
    </w:p>
    <w:p w:rsidR="006A71E2" w:rsidRPr="008F1C36" w:rsidRDefault="006A71E2" w:rsidP="008F1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71E2" w:rsidRPr="008F1C36" w:rsidSect="008F1C3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1CBF"/>
    <w:multiLevelType w:val="multilevel"/>
    <w:tmpl w:val="20CA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36"/>
    <w:rsid w:val="00386564"/>
    <w:rsid w:val="003D643D"/>
    <w:rsid w:val="004C43D6"/>
    <w:rsid w:val="0050291B"/>
    <w:rsid w:val="006A71E2"/>
    <w:rsid w:val="00874F53"/>
    <w:rsid w:val="008F1C36"/>
    <w:rsid w:val="00C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2018-04-18T06:48:00Z</cp:lastPrinted>
  <dcterms:created xsi:type="dcterms:W3CDTF">2016-10-28T06:55:00Z</dcterms:created>
  <dcterms:modified xsi:type="dcterms:W3CDTF">2018-10-17T08:07:00Z</dcterms:modified>
</cp:coreProperties>
</file>